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9F2A5" w14:textId="77777777" w:rsidR="00F97081" w:rsidRPr="00F97081" w:rsidRDefault="00F97081" w:rsidP="00F97081">
      <w:pPr>
        <w:rPr>
          <w:b/>
          <w:bCs/>
          <w:lang w:val="de-IT"/>
        </w:rPr>
      </w:pPr>
      <w:r w:rsidRPr="00F97081">
        <w:rPr>
          <w:b/>
          <w:bCs/>
          <w:lang w:val="de-IT"/>
        </w:rPr>
        <w:t xml:space="preserve">Tagungsband 2014 </w:t>
      </w:r>
    </w:p>
    <w:p w14:paraId="0CDE728B" w14:textId="77777777" w:rsidR="00F97081" w:rsidRPr="00F97081" w:rsidRDefault="00F97081" w:rsidP="00F97081">
      <w:pPr>
        <w:rPr>
          <w:lang w:val="de-IT"/>
        </w:rPr>
      </w:pPr>
      <w:r w:rsidRPr="00F97081">
        <w:rPr>
          <w:lang w:val="de-IT"/>
        </w:rPr>
        <w:br/>
      </w:r>
      <w:r w:rsidRPr="00F97081">
        <w:rPr>
          <w:b/>
          <w:bCs/>
          <w:lang w:val="de-IT"/>
        </w:rPr>
        <w:t>Forschungsforum 1 - Labelling</w:t>
      </w:r>
    </w:p>
    <w:p w14:paraId="4CDD06BA" w14:textId="77777777" w:rsidR="00F97081" w:rsidRPr="00F97081" w:rsidRDefault="00F97081" w:rsidP="00F97081">
      <w:pPr>
        <w:numPr>
          <w:ilvl w:val="0"/>
          <w:numId w:val="1"/>
        </w:numPr>
        <w:rPr>
          <w:lang w:val="de-IT"/>
        </w:rPr>
      </w:pPr>
      <w:hyperlink r:id="rId5" w:tooltip="Initiates file download" w:history="1">
        <w:r w:rsidRPr="00F97081">
          <w:rPr>
            <w:rStyle w:val="Hyperlink"/>
            <w:lang w:val="en-GB"/>
          </w:rPr>
          <w:t>Werden Öko-Kontrollen in Deutschland einheitlich durchgeführt?</w:t>
        </w:r>
      </w:hyperlink>
      <w:r w:rsidRPr="00F97081">
        <w:rPr>
          <w:lang w:val="de-DE"/>
        </w:rPr>
        <w:br/>
      </w:r>
      <w:r w:rsidRPr="00F97081">
        <w:rPr>
          <w:i/>
          <w:iCs/>
          <w:lang w:val="de-IT"/>
        </w:rPr>
        <w:t>A. Zorn, C. Lippert, S. Dabbert</w:t>
      </w:r>
    </w:p>
    <w:p w14:paraId="5657EB4E" w14:textId="77777777" w:rsidR="00F97081" w:rsidRPr="00F97081" w:rsidRDefault="00F97081" w:rsidP="00F97081">
      <w:pPr>
        <w:numPr>
          <w:ilvl w:val="0"/>
          <w:numId w:val="1"/>
        </w:numPr>
        <w:rPr>
          <w:lang w:val="de-IT"/>
        </w:rPr>
      </w:pPr>
      <w:hyperlink r:id="rId6" w:tooltip="Initiates file download" w:history="1">
        <w:r w:rsidRPr="00F97081">
          <w:rPr>
            <w:rStyle w:val="Hyperlink"/>
            <w:lang w:val="en-GB"/>
          </w:rPr>
          <w:t>Tierwohl-Label im Vergleich: Bewertung von Initiativen aus Österreich und Deutschland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W. Pirsich, H. Heise, L. Janz-Wenstrup, L. Theuvsen</w:t>
      </w:r>
    </w:p>
    <w:p w14:paraId="05EAF218" w14:textId="77777777" w:rsidR="00F97081" w:rsidRPr="00F97081" w:rsidRDefault="00F97081" w:rsidP="00F97081">
      <w:pPr>
        <w:numPr>
          <w:ilvl w:val="0"/>
          <w:numId w:val="1"/>
        </w:numPr>
        <w:rPr>
          <w:lang w:val="de-IT"/>
        </w:rPr>
      </w:pPr>
      <w:hyperlink r:id="rId7" w:tooltip="Initiates file download" w:history="1">
        <w:r w:rsidRPr="00F97081">
          <w:rPr>
            <w:rStyle w:val="Hyperlink"/>
            <w:lang w:val="en-GB"/>
          </w:rPr>
          <w:t>Was erwarten Verbraucher von nachhaltiger Aquakultur?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Y. Feucht, K. Zander</w:t>
      </w:r>
    </w:p>
    <w:p w14:paraId="215645A2" w14:textId="77777777" w:rsidR="00F97081" w:rsidRPr="00F97081" w:rsidRDefault="00F97081" w:rsidP="00F97081">
      <w:pPr>
        <w:numPr>
          <w:ilvl w:val="0"/>
          <w:numId w:val="1"/>
        </w:numPr>
        <w:rPr>
          <w:lang w:val="de-IT"/>
        </w:rPr>
      </w:pPr>
      <w:hyperlink r:id="rId8" w:tooltip="Initiates file download" w:history="1">
        <w:r w:rsidRPr="00F97081">
          <w:rPr>
            <w:rStyle w:val="Hyperlink"/>
            <w:lang w:val="de-IT"/>
          </w:rPr>
          <w:t>Was denken Verbraucher über nachhaltige Aquakulturprodukte?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U. Hamm, A. Korn</w:t>
      </w:r>
    </w:p>
    <w:p w14:paraId="05BA1333" w14:textId="77777777" w:rsidR="00F97081" w:rsidRPr="00F97081" w:rsidRDefault="00F97081" w:rsidP="00F97081">
      <w:pPr>
        <w:numPr>
          <w:ilvl w:val="0"/>
          <w:numId w:val="1"/>
        </w:numPr>
        <w:rPr>
          <w:lang w:val="de-IT"/>
        </w:rPr>
      </w:pPr>
      <w:hyperlink r:id="rId9" w:tooltip="Initiates file download" w:history="1">
        <w:r w:rsidRPr="00F97081">
          <w:rPr>
            <w:rStyle w:val="Hyperlink"/>
            <w:lang w:val="de-IT"/>
          </w:rPr>
          <w:t>Erklärungsbeitrag subjektiver Einstellungen und objektiver Rauminformationen für die Akzeptanz von Biogasanlagen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G.M. Merkle </w:t>
      </w:r>
    </w:p>
    <w:p w14:paraId="4E7F399C" w14:textId="77777777" w:rsidR="00F97081" w:rsidRPr="00F97081" w:rsidRDefault="00F97081" w:rsidP="00F97081">
      <w:pPr>
        <w:rPr>
          <w:lang w:val="de-IT"/>
        </w:rPr>
      </w:pPr>
      <w:r w:rsidRPr="00F97081">
        <w:rPr>
          <w:lang w:val="de-IT"/>
        </w:rPr>
        <w:br/>
      </w:r>
      <w:r w:rsidRPr="00F97081">
        <w:rPr>
          <w:b/>
          <w:bCs/>
          <w:lang w:val="de-IT"/>
        </w:rPr>
        <w:t>Forschungsforum 2 - Climate Change (Impacts and Adaptation)</w:t>
      </w:r>
    </w:p>
    <w:p w14:paraId="01D1E45A" w14:textId="77777777" w:rsidR="00F97081" w:rsidRPr="00F97081" w:rsidRDefault="00F97081" w:rsidP="00F97081">
      <w:pPr>
        <w:numPr>
          <w:ilvl w:val="0"/>
          <w:numId w:val="2"/>
        </w:numPr>
        <w:rPr>
          <w:lang w:val="de-IT"/>
        </w:rPr>
      </w:pPr>
      <w:hyperlink r:id="rId10" w:tooltip="Initiates file download" w:history="1">
        <w:r w:rsidRPr="00F97081">
          <w:rPr>
            <w:rStyle w:val="Hyperlink"/>
            <w:lang w:val="de-IT"/>
          </w:rPr>
          <w:t>Productive and economic adaptation of Mediterranean agriculture to climate change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G. Dono, R. Cortignani, P. Deligios, L. Doro, N. Lacetera, L. Ledda, M. Pasqui, S. Quaresima, P.P. Roggero, A. Vitali</w:t>
      </w:r>
    </w:p>
    <w:p w14:paraId="6C31F987" w14:textId="77777777" w:rsidR="00F97081" w:rsidRPr="00F97081" w:rsidRDefault="00F97081" w:rsidP="00F97081">
      <w:pPr>
        <w:numPr>
          <w:ilvl w:val="0"/>
          <w:numId w:val="2"/>
        </w:numPr>
        <w:rPr>
          <w:lang w:val="de-IT"/>
        </w:rPr>
      </w:pPr>
      <w:hyperlink r:id="rId11" w:tooltip="Initiates file download" w:history="1">
        <w:r w:rsidRPr="00F97081">
          <w:rPr>
            <w:rStyle w:val="Hyperlink"/>
            <w:lang w:val="en-GB"/>
          </w:rPr>
          <w:t>Endogenising yield development through management and crop rotation decisions in dynamic farm level modelling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H. Lehtonen, X. Liu, T. Purola</w:t>
      </w:r>
    </w:p>
    <w:p w14:paraId="543EB006" w14:textId="77777777" w:rsidR="00F97081" w:rsidRPr="00F97081" w:rsidRDefault="00F97081" w:rsidP="00F97081">
      <w:pPr>
        <w:numPr>
          <w:ilvl w:val="0"/>
          <w:numId w:val="2"/>
        </w:numPr>
        <w:rPr>
          <w:lang w:val="de-IT"/>
        </w:rPr>
      </w:pPr>
      <w:hyperlink r:id="rId12" w:tooltip="Initiates file download" w:history="1">
        <w:r w:rsidRPr="00F97081">
          <w:rPr>
            <w:rStyle w:val="Hyperlink"/>
            <w:lang w:val="en-GB"/>
          </w:rPr>
          <w:t>Assessing the impact of drought scenarios on crop production and water demand in Austria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H. Mitter, E. Schmid</w:t>
      </w:r>
    </w:p>
    <w:p w14:paraId="03F3AA07" w14:textId="77777777" w:rsidR="00F97081" w:rsidRPr="00F97081" w:rsidRDefault="00F97081" w:rsidP="00F97081">
      <w:pPr>
        <w:numPr>
          <w:ilvl w:val="0"/>
          <w:numId w:val="2"/>
        </w:numPr>
        <w:rPr>
          <w:lang w:val="de-IT"/>
        </w:rPr>
      </w:pPr>
      <w:hyperlink r:id="rId13" w:tooltip="Initiates file download" w:history="1">
        <w:r w:rsidRPr="00F97081">
          <w:rPr>
            <w:rStyle w:val="Hyperlink"/>
            <w:lang w:val="en-GB"/>
          </w:rPr>
          <w:t>Climate change impacts on European agriculture: A multi-model perspective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S. Frank, P. Witzke, A. Zimmermann, P. Havlík</w:t>
      </w:r>
    </w:p>
    <w:p w14:paraId="35CE8BD6" w14:textId="77777777" w:rsidR="00F97081" w:rsidRPr="00F97081" w:rsidRDefault="00F97081" w:rsidP="00F97081">
      <w:pPr>
        <w:numPr>
          <w:ilvl w:val="0"/>
          <w:numId w:val="2"/>
        </w:numPr>
        <w:rPr>
          <w:lang w:val="de-IT"/>
        </w:rPr>
      </w:pPr>
      <w:hyperlink r:id="rId14" w:tooltip="Initiates file download" w:history="1">
        <w:r w:rsidRPr="00F97081">
          <w:rPr>
            <w:rStyle w:val="Hyperlink"/>
            <w:lang w:val="en-GB"/>
          </w:rPr>
          <w:t>How does climate change adaptation impact GHG emissions – The case of Austrian agriculture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M. Kirchner, H. Mitter, M. Schönhart, E. Schmid</w:t>
      </w:r>
    </w:p>
    <w:p w14:paraId="4FD75A8C" w14:textId="77777777" w:rsidR="00F97081" w:rsidRPr="00F97081" w:rsidRDefault="00F97081" w:rsidP="00F97081">
      <w:pPr>
        <w:rPr>
          <w:lang w:val="de-IT"/>
        </w:rPr>
      </w:pPr>
      <w:r w:rsidRPr="00F97081">
        <w:rPr>
          <w:lang w:val="de-IT"/>
        </w:rPr>
        <w:br/>
      </w:r>
      <w:r w:rsidRPr="00F97081">
        <w:rPr>
          <w:b/>
          <w:bCs/>
          <w:lang w:val="de-IT"/>
        </w:rPr>
        <w:t>Forschungsforum 3 - Betriebsstrategien</w:t>
      </w:r>
    </w:p>
    <w:p w14:paraId="13B9837B" w14:textId="77777777" w:rsidR="00F97081" w:rsidRPr="00F97081" w:rsidRDefault="00F97081" w:rsidP="00F97081">
      <w:pPr>
        <w:numPr>
          <w:ilvl w:val="0"/>
          <w:numId w:val="3"/>
        </w:numPr>
        <w:rPr>
          <w:lang w:val="de-IT"/>
        </w:rPr>
      </w:pPr>
      <w:hyperlink r:id="rId15" w:tooltip="Initiates file download" w:history="1">
        <w:r w:rsidRPr="00F97081">
          <w:rPr>
            <w:rStyle w:val="Hyperlink"/>
            <w:lang w:val="en-GB"/>
          </w:rPr>
          <w:t>GAP bis 2020: Perspektiven und Herausforderungen für typische Betriebe in Österreich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L. Kirner</w:t>
      </w:r>
    </w:p>
    <w:p w14:paraId="4EF5B842" w14:textId="77777777" w:rsidR="00F97081" w:rsidRPr="00F97081" w:rsidRDefault="00F97081" w:rsidP="00F97081">
      <w:pPr>
        <w:numPr>
          <w:ilvl w:val="0"/>
          <w:numId w:val="3"/>
        </w:numPr>
        <w:rPr>
          <w:lang w:val="de-IT"/>
        </w:rPr>
      </w:pPr>
      <w:hyperlink r:id="rId16" w:tooltip="Initiates file download" w:history="1">
        <w:r w:rsidRPr="00F97081">
          <w:rPr>
            <w:rStyle w:val="Hyperlink"/>
            <w:lang w:val="de-IT"/>
          </w:rPr>
          <w:t>Diversifizierung in der Berglandwirtschaft - Chancen und Risiken von Einkommenskombinationen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P. Lavèn, A. Boneberger, R. Doluschitz, P. Weinberger-Miller </w:t>
      </w:r>
    </w:p>
    <w:p w14:paraId="43AAAD1E" w14:textId="77777777" w:rsidR="00F97081" w:rsidRPr="00F97081" w:rsidRDefault="00F97081" w:rsidP="00F97081">
      <w:pPr>
        <w:numPr>
          <w:ilvl w:val="0"/>
          <w:numId w:val="3"/>
        </w:numPr>
        <w:rPr>
          <w:lang w:val="de-IT"/>
        </w:rPr>
      </w:pPr>
      <w:hyperlink r:id="rId17" w:tooltip="Initiates file download" w:history="1">
        <w:r w:rsidRPr="00F97081">
          <w:rPr>
            <w:rStyle w:val="Hyperlink"/>
            <w:lang w:val="de-IT"/>
          </w:rPr>
          <w:t>Das Werteempfinden von Führungskräften in baden-württembergischen Genossenschaften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S. Hill, R. Doluschitz</w:t>
      </w:r>
    </w:p>
    <w:p w14:paraId="05C03C62" w14:textId="77777777" w:rsidR="00F97081" w:rsidRPr="00F97081" w:rsidRDefault="00F97081" w:rsidP="00F97081">
      <w:pPr>
        <w:numPr>
          <w:ilvl w:val="0"/>
          <w:numId w:val="3"/>
        </w:numPr>
        <w:rPr>
          <w:lang w:val="de-IT"/>
        </w:rPr>
      </w:pPr>
      <w:hyperlink r:id="rId18" w:tooltip="Initiates file download" w:history="1">
        <w:r w:rsidRPr="00F97081">
          <w:rPr>
            <w:rStyle w:val="Hyperlink"/>
            <w:lang w:val="de-IT"/>
          </w:rPr>
          <w:t>Seasonal Quality Premiums for Wheat: A Case Study for Northern Germany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J.-P. Loy, T. Holm, C. Steinhagen, T. Glauben</w:t>
      </w:r>
    </w:p>
    <w:p w14:paraId="3AD91EF8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Forschungsforum 4 - Milchproduktion</w:t>
      </w:r>
    </w:p>
    <w:p w14:paraId="3685DFBE" w14:textId="77777777" w:rsidR="00F97081" w:rsidRPr="00F97081" w:rsidRDefault="00F97081" w:rsidP="00F97081">
      <w:pPr>
        <w:numPr>
          <w:ilvl w:val="0"/>
          <w:numId w:val="4"/>
        </w:numPr>
        <w:rPr>
          <w:lang w:val="de-IT"/>
        </w:rPr>
      </w:pPr>
      <w:hyperlink r:id="rId19" w:tooltip="Initiates file download" w:history="1">
        <w:r w:rsidRPr="00F97081">
          <w:rPr>
            <w:rStyle w:val="Hyperlink"/>
            <w:lang w:val="en-GB"/>
          </w:rPr>
          <w:t>Anpassungstrategien baden-württembergischer Milchviehbetriebe auf bevorstehende Verängerungen auf dem europäischen Milchmarkt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de-IT"/>
        </w:rPr>
        <w:t>P. Lavèn, C. Janas, R. Doluschitz</w:t>
      </w:r>
    </w:p>
    <w:p w14:paraId="48E55916" w14:textId="77777777" w:rsidR="00F97081" w:rsidRPr="00F97081" w:rsidRDefault="00F97081" w:rsidP="00F97081">
      <w:pPr>
        <w:numPr>
          <w:ilvl w:val="0"/>
          <w:numId w:val="4"/>
        </w:numPr>
        <w:rPr>
          <w:lang w:val="de-IT"/>
        </w:rPr>
      </w:pPr>
      <w:hyperlink r:id="rId20" w:tooltip="Initiates file download" w:history="1">
        <w:r w:rsidRPr="00F97081">
          <w:rPr>
            <w:rStyle w:val="Hyperlink"/>
            <w:lang w:val="de-IT"/>
          </w:rPr>
          <w:t>Risikoeinstellung und Risikowahrnehmung von MilchproduzentInnen in Österreich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M. Scharner, S. Pöchtrager</w:t>
      </w:r>
    </w:p>
    <w:p w14:paraId="21976B66" w14:textId="77777777" w:rsidR="00F97081" w:rsidRPr="00F97081" w:rsidRDefault="00F97081" w:rsidP="00F97081">
      <w:pPr>
        <w:numPr>
          <w:ilvl w:val="0"/>
          <w:numId w:val="4"/>
        </w:numPr>
        <w:rPr>
          <w:lang w:val="de-IT"/>
        </w:rPr>
      </w:pPr>
      <w:hyperlink r:id="rId21" w:tooltip="Initiates file download" w:history="1">
        <w:r w:rsidRPr="00F97081">
          <w:rPr>
            <w:rStyle w:val="Hyperlink"/>
            <w:lang w:val="de-IT"/>
          </w:rPr>
          <w:t>Produktivitätsvergleich zwischen Schweizer und Österreicher Bergmilchbetrieben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D. Hoop, S. Kirchweger, P. Jan, J. Kantelhardt, D. Schmid</w:t>
      </w:r>
    </w:p>
    <w:p w14:paraId="48FFE9B1" w14:textId="77777777" w:rsidR="00F97081" w:rsidRPr="00F97081" w:rsidRDefault="00F97081" w:rsidP="00F97081">
      <w:pPr>
        <w:numPr>
          <w:ilvl w:val="0"/>
          <w:numId w:val="4"/>
        </w:numPr>
        <w:rPr>
          <w:lang w:val="de-IT"/>
        </w:rPr>
      </w:pPr>
      <w:hyperlink r:id="rId22" w:tooltip="Initiates file download" w:history="1">
        <w:r w:rsidRPr="00F97081">
          <w:rPr>
            <w:rStyle w:val="Hyperlink"/>
            <w:lang w:val="de-IT"/>
          </w:rPr>
          <w:t>Präferenzen von Ostschweizer Milchproduzenten bezüglich ihrer Arbeitstätigkeit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M. Lips, Ch. Gazzarin</w:t>
      </w:r>
    </w:p>
    <w:p w14:paraId="1CB509A3" w14:textId="77777777" w:rsidR="00F97081" w:rsidRPr="00F97081" w:rsidRDefault="00F97081" w:rsidP="00F97081">
      <w:pPr>
        <w:numPr>
          <w:ilvl w:val="0"/>
          <w:numId w:val="4"/>
        </w:numPr>
        <w:rPr>
          <w:lang w:val="de-IT"/>
        </w:rPr>
      </w:pPr>
      <w:hyperlink r:id="rId23" w:tooltip="Initiates file download" w:history="1">
        <w:r w:rsidRPr="00F97081">
          <w:rPr>
            <w:rStyle w:val="Hyperlink"/>
            <w:lang w:val="de-IT"/>
          </w:rPr>
          <w:t xml:space="preserve">Zwischen Heidi-Idyll und Agrarfabrik - zur Wahrnehmung der Milchviehhaltung </w:t>
        </w:r>
      </w:hyperlink>
      <w:r w:rsidRPr="00F97081">
        <w:rPr>
          <w:i/>
          <w:iCs/>
          <w:lang w:val="de-IT"/>
        </w:rPr>
        <w:br/>
        <w:t>I. Christoph-Schulz, D. Weible, P. Salamon</w:t>
      </w:r>
    </w:p>
    <w:p w14:paraId="683F7FFD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Forschungsforum 5 - Region</w:t>
      </w:r>
    </w:p>
    <w:p w14:paraId="671DFB94" w14:textId="77777777" w:rsidR="00F97081" w:rsidRPr="00F97081" w:rsidRDefault="00F97081" w:rsidP="00F97081">
      <w:pPr>
        <w:numPr>
          <w:ilvl w:val="0"/>
          <w:numId w:val="5"/>
        </w:numPr>
        <w:rPr>
          <w:lang w:val="de-IT"/>
        </w:rPr>
      </w:pPr>
      <w:hyperlink r:id="rId24" w:tooltip="Initiates file download" w:history="1">
        <w:r w:rsidRPr="00F97081">
          <w:rPr>
            <w:rStyle w:val="Hyperlink"/>
            <w:lang w:val="en-GB"/>
          </w:rPr>
          <w:t>Approaching agro-structural change in the Alps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J. Niedermayr, C. Hoffmann, D. Marquardt, T. Streifeneder</w:t>
      </w:r>
    </w:p>
    <w:p w14:paraId="04494179" w14:textId="77777777" w:rsidR="00F97081" w:rsidRPr="00F97081" w:rsidRDefault="00F97081" w:rsidP="00F97081">
      <w:pPr>
        <w:numPr>
          <w:ilvl w:val="0"/>
          <w:numId w:val="5"/>
        </w:numPr>
        <w:rPr>
          <w:lang w:val="de-IT"/>
        </w:rPr>
      </w:pPr>
      <w:hyperlink r:id="rId25" w:tooltip="Initiates file download" w:history="1">
        <w:r w:rsidRPr="00F97081">
          <w:rPr>
            <w:rStyle w:val="Hyperlink"/>
            <w:lang w:val="en-GB"/>
          </w:rPr>
          <w:t>Changes of economic institutions on Namibian marula fruits as impacts from biotrade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S. Watanabe, K. N. Farrell</w:t>
      </w:r>
    </w:p>
    <w:p w14:paraId="0961773B" w14:textId="77777777" w:rsidR="00F97081" w:rsidRPr="00F97081" w:rsidRDefault="00F97081" w:rsidP="00F97081">
      <w:pPr>
        <w:numPr>
          <w:ilvl w:val="0"/>
          <w:numId w:val="5"/>
        </w:numPr>
        <w:rPr>
          <w:lang w:val="de-IT"/>
        </w:rPr>
      </w:pPr>
      <w:hyperlink r:id="rId26" w:tooltip="Initiates file download" w:history="1">
        <w:r w:rsidRPr="00F97081">
          <w:rPr>
            <w:rStyle w:val="Hyperlink"/>
            <w:lang w:val="de-IT"/>
          </w:rPr>
          <w:t>Biolandbau in Salzburg: Warum so erfolgreich?</w:t>
        </w:r>
      </w:hyperlink>
      <w:r w:rsidRPr="00F97081">
        <w:rPr>
          <w:lang w:val="de-IT"/>
        </w:rPr>
        <w:br/>
        <w:t>S.M. Schindecker, A. Strauss, I. Darnhofer</w:t>
      </w:r>
    </w:p>
    <w:p w14:paraId="7B27D5B7" w14:textId="77777777" w:rsidR="00F97081" w:rsidRPr="00F97081" w:rsidRDefault="00F97081" w:rsidP="00F97081">
      <w:pPr>
        <w:numPr>
          <w:ilvl w:val="0"/>
          <w:numId w:val="5"/>
        </w:numPr>
        <w:rPr>
          <w:lang w:val="de-IT"/>
        </w:rPr>
      </w:pPr>
      <w:hyperlink r:id="rId27" w:tooltip="Initiates file download" w:history="1">
        <w:r w:rsidRPr="00F97081">
          <w:rPr>
            <w:rStyle w:val="Hyperlink"/>
            <w:lang w:val="de-IT"/>
          </w:rPr>
          <w:t xml:space="preserve">Bewusst gestalten: </w:t>
        </w:r>
      </w:hyperlink>
      <w:hyperlink r:id="rId28" w:tooltip="Initiates file download" w:history="1">
        <w:r w:rsidRPr="00F97081">
          <w:rPr>
            <w:rStyle w:val="Hyperlink"/>
            <w:lang w:val="de-IT"/>
          </w:rPr>
          <w:t>Eine akteurorientierte Sicht auf die Wahl der Betriebsstrategie</w:t>
        </w:r>
      </w:hyperlink>
      <w:r w:rsidRPr="00F97081">
        <w:rPr>
          <w:i/>
          <w:iCs/>
          <w:lang w:val="de-IT"/>
        </w:rPr>
        <w:br/>
        <w:t>A. Strauss, I. Darnhofer</w:t>
      </w:r>
    </w:p>
    <w:p w14:paraId="423ED207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 xml:space="preserve">Forschungsforum 6 - Landscape and Natural Resources </w:t>
      </w:r>
    </w:p>
    <w:p w14:paraId="7F0C3CD1" w14:textId="77777777" w:rsidR="00F97081" w:rsidRPr="00F97081" w:rsidRDefault="00F97081" w:rsidP="00F97081">
      <w:pPr>
        <w:numPr>
          <w:ilvl w:val="0"/>
          <w:numId w:val="6"/>
        </w:numPr>
        <w:rPr>
          <w:lang w:val="de-IT"/>
        </w:rPr>
      </w:pPr>
      <w:hyperlink r:id="rId29" w:tooltip="Initiates file download" w:history="1">
        <w:r w:rsidRPr="00F97081">
          <w:rPr>
            <w:rStyle w:val="Hyperlink"/>
            <w:lang w:val="en-GB"/>
          </w:rPr>
          <w:t>From Wood to Food: Will Bio-Economy change sectors?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T. Stern</w:t>
      </w:r>
    </w:p>
    <w:p w14:paraId="13861BCF" w14:textId="77777777" w:rsidR="00F97081" w:rsidRPr="00F97081" w:rsidRDefault="00F97081" w:rsidP="00F97081">
      <w:pPr>
        <w:numPr>
          <w:ilvl w:val="0"/>
          <w:numId w:val="6"/>
        </w:numPr>
        <w:rPr>
          <w:lang w:val="de-IT"/>
        </w:rPr>
      </w:pPr>
      <w:hyperlink r:id="rId30" w:tooltip="Initiates file download" w:history="1">
        <w:r w:rsidRPr="00F97081">
          <w:rPr>
            <w:rStyle w:val="Hyperlink"/>
            <w:lang w:val="en-GB"/>
          </w:rPr>
          <w:t>Green growth and the management of natural capital – Options for agriculture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F. Brouwer</w:t>
      </w:r>
    </w:p>
    <w:p w14:paraId="1AE58DAC" w14:textId="77777777" w:rsidR="00F97081" w:rsidRPr="00F97081" w:rsidRDefault="00F97081" w:rsidP="00F97081">
      <w:pPr>
        <w:numPr>
          <w:ilvl w:val="0"/>
          <w:numId w:val="6"/>
        </w:numPr>
        <w:rPr>
          <w:lang w:val="de-IT"/>
        </w:rPr>
      </w:pPr>
      <w:hyperlink r:id="rId31" w:tooltip="Initiates file download" w:history="1">
        <w:r w:rsidRPr="00F97081">
          <w:rPr>
            <w:rStyle w:val="Hyperlink"/>
            <w:lang w:val="en-GB"/>
          </w:rPr>
          <w:t>Analysing stochastic dominance of soybean and maize production in Austria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A. Seifried, F. Sinabell, H. Mitter, E. Schmid</w:t>
      </w:r>
    </w:p>
    <w:p w14:paraId="7378BF2C" w14:textId="77777777" w:rsidR="00F97081" w:rsidRPr="00F97081" w:rsidRDefault="00F97081" w:rsidP="00F97081">
      <w:pPr>
        <w:numPr>
          <w:ilvl w:val="0"/>
          <w:numId w:val="6"/>
        </w:numPr>
        <w:rPr>
          <w:lang w:val="de-IT"/>
        </w:rPr>
      </w:pPr>
      <w:hyperlink r:id="rId32" w:tooltip="Initiates file download" w:history="1">
        <w:r w:rsidRPr="00F97081">
          <w:rPr>
            <w:rStyle w:val="Hyperlink"/>
            <w:lang w:val="en-GB"/>
          </w:rPr>
          <w:t>The role of stakeholder networks in landscape valorisation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V. Ehmeier, L. Schaller, J. Kantelhardt</w:t>
      </w:r>
    </w:p>
    <w:p w14:paraId="7A4AE3F5" w14:textId="77777777" w:rsidR="00F97081" w:rsidRPr="00F97081" w:rsidRDefault="00F97081" w:rsidP="00F97081">
      <w:pPr>
        <w:numPr>
          <w:ilvl w:val="0"/>
          <w:numId w:val="6"/>
        </w:numPr>
        <w:rPr>
          <w:lang w:val="de-IT"/>
        </w:rPr>
      </w:pPr>
      <w:hyperlink r:id="rId33" w:tooltip="Initiates file download" w:history="1">
        <w:r w:rsidRPr="00F97081">
          <w:rPr>
            <w:rStyle w:val="Hyperlink"/>
            <w:lang w:val="en-GB"/>
          </w:rPr>
          <w:t>Applying an Analytical Network Process (ANP) to measure the contribution of agricultural landscapes to local development in selected European Union and Candidate countries’ study regions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 xml:space="preserve">L. Schaller et al. </w:t>
      </w:r>
    </w:p>
    <w:p w14:paraId="26181A47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 xml:space="preserve">Forschungsforum 7 - Produktion </w:t>
      </w:r>
    </w:p>
    <w:p w14:paraId="05B4DB68" w14:textId="77777777" w:rsidR="00F97081" w:rsidRPr="00F97081" w:rsidRDefault="00F97081" w:rsidP="00F97081">
      <w:pPr>
        <w:numPr>
          <w:ilvl w:val="0"/>
          <w:numId w:val="7"/>
        </w:numPr>
        <w:rPr>
          <w:lang w:val="de-IT"/>
        </w:rPr>
      </w:pPr>
      <w:hyperlink r:id="rId34" w:tooltip="Initiates file download" w:history="1">
        <w:r w:rsidRPr="00F97081">
          <w:rPr>
            <w:rStyle w:val="Hyperlink"/>
            <w:lang w:val="en-GB"/>
          </w:rPr>
          <w:t>Anforderungen an die Qualifikation von Fremdarbeitskräften in der deutschen Landwirtschaft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N. Gindele, R. Doluschitz</w:t>
      </w:r>
    </w:p>
    <w:p w14:paraId="0651CE72" w14:textId="77777777" w:rsidR="00F97081" w:rsidRPr="00F97081" w:rsidRDefault="00F97081" w:rsidP="00F97081">
      <w:pPr>
        <w:numPr>
          <w:ilvl w:val="0"/>
          <w:numId w:val="7"/>
        </w:numPr>
        <w:rPr>
          <w:lang w:val="de-IT"/>
        </w:rPr>
      </w:pPr>
      <w:hyperlink r:id="rId35" w:tooltip="Initiates file download" w:history="1">
        <w:r w:rsidRPr="00F97081">
          <w:rPr>
            <w:rStyle w:val="Hyperlink"/>
            <w:lang w:val="de-IT"/>
          </w:rPr>
          <w:t>Stand und Perspektiven des Sojaanbaues in Serbien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U. Nikolić, H. Mitter, E. Schmid, F. Sinabell</w:t>
      </w:r>
    </w:p>
    <w:p w14:paraId="0B699E98" w14:textId="77777777" w:rsidR="00F97081" w:rsidRPr="00F97081" w:rsidRDefault="00F97081" w:rsidP="00F97081">
      <w:pPr>
        <w:numPr>
          <w:ilvl w:val="0"/>
          <w:numId w:val="7"/>
        </w:numPr>
        <w:rPr>
          <w:lang w:val="de-IT"/>
        </w:rPr>
      </w:pPr>
      <w:hyperlink r:id="rId36" w:tooltip="Initiates file download" w:history="1">
        <w:r w:rsidRPr="00F97081">
          <w:rPr>
            <w:rStyle w:val="Hyperlink"/>
            <w:lang w:val="de-IT"/>
          </w:rPr>
          <w:t>Reduktion von Ammoniak und Partikeln in der deutschen Landwirtschaft: Kosten und Nutzen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S. Wagner, O. Beletskaya, E. Angenendt, J. Zeddies</w:t>
      </w:r>
    </w:p>
    <w:p w14:paraId="6DF5E304" w14:textId="77777777" w:rsidR="00F97081" w:rsidRPr="00F97081" w:rsidRDefault="00F97081" w:rsidP="00F97081">
      <w:pPr>
        <w:numPr>
          <w:ilvl w:val="0"/>
          <w:numId w:val="7"/>
        </w:numPr>
        <w:rPr>
          <w:lang w:val="de-IT"/>
        </w:rPr>
      </w:pPr>
      <w:hyperlink r:id="rId37" w:tooltip="Initiates file download" w:history="1">
        <w:r w:rsidRPr="00F97081">
          <w:rPr>
            <w:rStyle w:val="Hyperlink"/>
            <w:lang w:val="de-IT"/>
          </w:rPr>
          <w:t>Die Sortenauswahl als Maßnahme zur Mykotosin-Verminderung bei Weizen und deren Kosten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A. Zorn, T. Musa, M. Lips</w:t>
      </w:r>
    </w:p>
    <w:p w14:paraId="0D12FA55" w14:textId="77777777" w:rsidR="00F97081" w:rsidRPr="00F97081" w:rsidRDefault="00F97081" w:rsidP="00F97081">
      <w:pPr>
        <w:numPr>
          <w:ilvl w:val="0"/>
          <w:numId w:val="7"/>
        </w:numPr>
        <w:rPr>
          <w:lang w:val="de-IT"/>
        </w:rPr>
      </w:pPr>
      <w:hyperlink r:id="rId38" w:tooltip="Initiates file download" w:history="1">
        <w:r w:rsidRPr="00F97081">
          <w:rPr>
            <w:rStyle w:val="Hyperlink"/>
            <w:lang w:val="de-IT"/>
          </w:rPr>
          <w:t>Eine räumlich-ökonometrische Analyse der möglichen Bestimmungsfaktoren des Ölkürbisanbaus in Österreich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A. Niedermayr, M. Kapfer, J. Kantelhardt</w:t>
      </w:r>
    </w:p>
    <w:p w14:paraId="2C1A3552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Forschungsforum 8 - Agrotreibstoffe und Biodiversität</w:t>
      </w:r>
    </w:p>
    <w:p w14:paraId="047C453D" w14:textId="77777777" w:rsidR="00F97081" w:rsidRPr="00F97081" w:rsidRDefault="00F97081" w:rsidP="00F97081">
      <w:pPr>
        <w:numPr>
          <w:ilvl w:val="0"/>
          <w:numId w:val="8"/>
        </w:numPr>
        <w:rPr>
          <w:lang w:val="de-IT"/>
        </w:rPr>
      </w:pPr>
      <w:hyperlink r:id="rId39" w:tooltip="Initiates file download" w:history="1">
        <w:r w:rsidRPr="00F97081">
          <w:rPr>
            <w:rStyle w:val="Hyperlink"/>
            <w:lang w:val="en-GB"/>
          </w:rPr>
          <w:t xml:space="preserve">Die Rolle der Gastronomie für den Erhalt von Agrobiodiversität 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C. Bantle, U. Hamm</w:t>
      </w:r>
    </w:p>
    <w:p w14:paraId="2E78DC59" w14:textId="77777777" w:rsidR="00F97081" w:rsidRPr="00F97081" w:rsidRDefault="00F97081" w:rsidP="00F97081">
      <w:pPr>
        <w:numPr>
          <w:ilvl w:val="0"/>
          <w:numId w:val="8"/>
        </w:numPr>
        <w:rPr>
          <w:lang w:val="de-IT"/>
        </w:rPr>
      </w:pPr>
      <w:hyperlink r:id="rId40" w:tooltip="Initiates file download" w:history="1">
        <w:r w:rsidRPr="00F97081">
          <w:rPr>
            <w:rStyle w:val="Hyperlink"/>
            <w:lang w:val="de-IT"/>
          </w:rPr>
          <w:t>Einstellungen von Biogasanlagenbetreibern zur Vergärung von Güllefeststoffen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R. Kröger, L. Theuvsen</w:t>
      </w:r>
    </w:p>
    <w:p w14:paraId="6DAA1C18" w14:textId="77777777" w:rsidR="00F97081" w:rsidRPr="00F97081" w:rsidRDefault="00F97081" w:rsidP="00F97081">
      <w:pPr>
        <w:numPr>
          <w:ilvl w:val="0"/>
          <w:numId w:val="8"/>
        </w:numPr>
        <w:rPr>
          <w:lang w:val="de-IT"/>
        </w:rPr>
      </w:pPr>
      <w:hyperlink r:id="rId41" w:tooltip="Initiates file download" w:history="1">
        <w:r w:rsidRPr="00F97081">
          <w:rPr>
            <w:rStyle w:val="Hyperlink"/>
            <w:lang w:val="en-GB"/>
          </w:rPr>
          <w:t>Optimization of Biomass Utilisation According to Efficiency Criteria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N. Schönleber, J. Zeddies, E. Bahrs</w:t>
      </w:r>
    </w:p>
    <w:p w14:paraId="3204B5C9" w14:textId="77777777" w:rsidR="00F97081" w:rsidRPr="00F97081" w:rsidRDefault="00F97081" w:rsidP="00F97081">
      <w:pPr>
        <w:numPr>
          <w:ilvl w:val="0"/>
          <w:numId w:val="8"/>
        </w:numPr>
        <w:rPr>
          <w:lang w:val="de-IT"/>
        </w:rPr>
      </w:pPr>
      <w:hyperlink r:id="rId42" w:tooltip="Initiates file download" w:history="1">
        <w:r w:rsidRPr="00F97081">
          <w:rPr>
            <w:rStyle w:val="Hyperlink"/>
            <w:lang w:val="de-IT"/>
          </w:rPr>
          <w:t>Wirtschaftlichkeit der Energieholzproduktion durch Kurzumtriebsplantagen in der Schweiz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V. Anspach, A. Roesch</w:t>
      </w:r>
    </w:p>
    <w:p w14:paraId="79BEBD9A" w14:textId="77777777" w:rsidR="00F97081" w:rsidRPr="00F97081" w:rsidRDefault="00F97081" w:rsidP="00F97081">
      <w:pPr>
        <w:numPr>
          <w:ilvl w:val="0"/>
          <w:numId w:val="8"/>
        </w:numPr>
        <w:rPr>
          <w:lang w:val="de-IT"/>
        </w:rPr>
      </w:pPr>
      <w:hyperlink r:id="rId43" w:tooltip="Initiates file download" w:history="1">
        <w:r w:rsidRPr="00F97081">
          <w:rPr>
            <w:rStyle w:val="Hyperlink"/>
            <w:lang w:val="de-IT"/>
          </w:rPr>
          <w:t>Langfristige klimarelevante Auswirkungen einer verstärkten Energieholznachfrage: Eine Szenarienanalyse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M. Braun, P. Schwarzbauer, T. Stern </w:t>
      </w:r>
    </w:p>
    <w:p w14:paraId="257CB821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Forschungsforum 9 - Lebensmittelversorgung</w:t>
      </w:r>
    </w:p>
    <w:p w14:paraId="3CB09524" w14:textId="77777777" w:rsidR="00F97081" w:rsidRPr="00F97081" w:rsidRDefault="00F97081" w:rsidP="00F97081">
      <w:pPr>
        <w:numPr>
          <w:ilvl w:val="0"/>
          <w:numId w:val="9"/>
        </w:numPr>
        <w:rPr>
          <w:lang w:val="de-IT"/>
        </w:rPr>
      </w:pPr>
      <w:hyperlink r:id="rId44" w:tooltip="Initiates file download" w:history="1">
        <w:r w:rsidRPr="00F97081">
          <w:rPr>
            <w:rStyle w:val="Hyperlink"/>
            <w:lang w:val="en-GB"/>
          </w:rPr>
          <w:t>Food self-sufficiency in Austria: Simulation results for 2030 and 2050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C. Tribl, J. Hambrusch, K. Mechtler</w:t>
      </w:r>
    </w:p>
    <w:p w14:paraId="5D566709" w14:textId="77777777" w:rsidR="00F97081" w:rsidRPr="00F97081" w:rsidRDefault="00F97081" w:rsidP="00F97081">
      <w:pPr>
        <w:numPr>
          <w:ilvl w:val="0"/>
          <w:numId w:val="9"/>
        </w:numPr>
        <w:rPr>
          <w:lang w:val="de-IT"/>
        </w:rPr>
      </w:pPr>
      <w:hyperlink r:id="rId45" w:tooltip="Initiates file download" w:history="1">
        <w:r w:rsidRPr="00F97081">
          <w:rPr>
            <w:rStyle w:val="Hyperlink"/>
            <w:lang w:val="de-IT"/>
          </w:rPr>
          <w:t>Lebensmittelverwertung erwünscht, doch Containern verboten?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E.M. Noack, F. Hoffmeister, R. Marggraf</w:t>
      </w:r>
    </w:p>
    <w:p w14:paraId="56BB9FC2" w14:textId="77777777" w:rsidR="00F97081" w:rsidRPr="00F97081" w:rsidRDefault="00F97081" w:rsidP="00F97081">
      <w:pPr>
        <w:numPr>
          <w:ilvl w:val="0"/>
          <w:numId w:val="9"/>
        </w:numPr>
        <w:rPr>
          <w:lang w:val="de-IT"/>
        </w:rPr>
      </w:pPr>
      <w:hyperlink r:id="rId46" w:tooltip="Initiates file download" w:history="1">
        <w:r w:rsidRPr="00F97081">
          <w:rPr>
            <w:rStyle w:val="Hyperlink"/>
            <w:lang w:val="de-IT"/>
          </w:rPr>
          <w:t>Die Einstellung städtischer KonsumentInnen gegenüber regionalen Lebensmitteln und Regionalinitiativen am Beispiel Wien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C. Strobel, B. Stockinger, C. Duenbostl, S. Pöchtrager, V. Auberger</w:t>
      </w:r>
    </w:p>
    <w:p w14:paraId="76ECA6FF" w14:textId="77777777" w:rsidR="00F97081" w:rsidRPr="00F97081" w:rsidRDefault="00F97081" w:rsidP="00F97081">
      <w:pPr>
        <w:numPr>
          <w:ilvl w:val="0"/>
          <w:numId w:val="9"/>
        </w:numPr>
        <w:rPr>
          <w:lang w:val="de-IT"/>
        </w:rPr>
      </w:pPr>
      <w:hyperlink r:id="rId47" w:tooltip="Initiates file download" w:history="1">
        <w:r w:rsidRPr="00F97081">
          <w:rPr>
            <w:rStyle w:val="Hyperlink"/>
            <w:lang w:val="de-IT"/>
          </w:rPr>
          <w:t>Regionale Erreichbarkeit von Supermärkten und Discountern in Deutschland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S. Neumeier</w:t>
      </w:r>
    </w:p>
    <w:p w14:paraId="6FCF7673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Forschungsforum 10 - Agri-Environment &amp; Policies</w:t>
      </w:r>
    </w:p>
    <w:p w14:paraId="050016B0" w14:textId="77777777" w:rsidR="00F97081" w:rsidRPr="00F97081" w:rsidRDefault="00F97081" w:rsidP="00F97081">
      <w:pPr>
        <w:numPr>
          <w:ilvl w:val="0"/>
          <w:numId w:val="10"/>
        </w:numPr>
        <w:rPr>
          <w:lang w:val="de-IT"/>
        </w:rPr>
      </w:pPr>
      <w:hyperlink r:id="rId48" w:tooltip="Initiates file download" w:history="1">
        <w:r w:rsidRPr="00F97081">
          <w:rPr>
            <w:rStyle w:val="Hyperlink"/>
            <w:lang w:val="en-GB"/>
          </w:rPr>
          <w:t>Farming and the environment: Four viewpoints of Austrian farmers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P. Walder, J. Kantelhardt</w:t>
      </w:r>
    </w:p>
    <w:p w14:paraId="6F73099E" w14:textId="77777777" w:rsidR="00F97081" w:rsidRPr="00F97081" w:rsidRDefault="00F97081" w:rsidP="00F97081">
      <w:pPr>
        <w:numPr>
          <w:ilvl w:val="0"/>
          <w:numId w:val="10"/>
        </w:numPr>
        <w:rPr>
          <w:lang w:val="de-IT"/>
        </w:rPr>
      </w:pPr>
      <w:hyperlink r:id="rId49" w:tooltip="Initiates file download" w:history="1">
        <w:r w:rsidRPr="00F97081">
          <w:rPr>
            <w:rStyle w:val="Hyperlink"/>
            <w:lang w:val="en-GB"/>
          </w:rPr>
          <w:t>Measuring the influence of landscape on competitiveness of rural areas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A. Reindl, L. Schaller, M. Kapfer, J. Kantelhardt</w:t>
      </w:r>
    </w:p>
    <w:p w14:paraId="2B44EEA2" w14:textId="77777777" w:rsidR="00F97081" w:rsidRPr="00F97081" w:rsidRDefault="00F97081" w:rsidP="00F97081">
      <w:pPr>
        <w:numPr>
          <w:ilvl w:val="0"/>
          <w:numId w:val="10"/>
        </w:numPr>
        <w:rPr>
          <w:lang w:val="de-IT"/>
        </w:rPr>
      </w:pPr>
      <w:hyperlink r:id="rId50" w:tooltip="Initiates file download" w:history="1">
        <w:r w:rsidRPr="00F97081">
          <w:rPr>
            <w:rStyle w:val="Hyperlink"/>
            <w:lang w:val="en-GB"/>
          </w:rPr>
          <w:t xml:space="preserve">Greening – Anything but green paint? 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N. Röder, B. Osterburg, T.G. Schmidt, B. Golla</w:t>
      </w:r>
    </w:p>
    <w:p w14:paraId="0E8376A0" w14:textId="77777777" w:rsidR="00F97081" w:rsidRPr="00F97081" w:rsidRDefault="00F97081" w:rsidP="00F97081">
      <w:pPr>
        <w:numPr>
          <w:ilvl w:val="0"/>
          <w:numId w:val="10"/>
        </w:numPr>
        <w:rPr>
          <w:lang w:val="de-IT"/>
        </w:rPr>
      </w:pPr>
      <w:hyperlink r:id="rId51" w:tooltip="Initiates file download" w:history="1">
        <w:r w:rsidRPr="00F97081">
          <w:rPr>
            <w:rStyle w:val="Hyperlink"/>
            <w:lang w:val="en-GB"/>
          </w:rPr>
          <w:t>Evaluation of voluntary agro-environmental schemes adopted by dairy industry in Canterbury, New Zealand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S. Coghlan, M. Balzarova, W. McWilliam, R. Haas</w:t>
      </w:r>
    </w:p>
    <w:p w14:paraId="646A8D52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Forschungsforum 11 - Betriebswirtschaft</w:t>
      </w:r>
    </w:p>
    <w:p w14:paraId="66BC81A4" w14:textId="77777777" w:rsidR="00F97081" w:rsidRPr="00F97081" w:rsidRDefault="00F97081" w:rsidP="00F97081">
      <w:pPr>
        <w:numPr>
          <w:ilvl w:val="0"/>
          <w:numId w:val="11"/>
        </w:numPr>
        <w:rPr>
          <w:lang w:val="de-IT"/>
        </w:rPr>
      </w:pPr>
      <w:hyperlink r:id="rId52" w:tooltip="Initiates file download" w:history="1">
        <w:r w:rsidRPr="00F97081">
          <w:rPr>
            <w:rStyle w:val="Hyperlink"/>
            <w:lang w:val="en-GB"/>
          </w:rPr>
          <w:t>Was auf dem Pachtmarkt zählt - Eine Einschätzung aus Sicht der Verpächter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K. Rudow</w:t>
      </w:r>
    </w:p>
    <w:p w14:paraId="68C65E45" w14:textId="77777777" w:rsidR="00F97081" w:rsidRPr="00F97081" w:rsidRDefault="00F97081" w:rsidP="00F97081">
      <w:pPr>
        <w:numPr>
          <w:ilvl w:val="0"/>
          <w:numId w:val="11"/>
        </w:numPr>
        <w:rPr>
          <w:lang w:val="de-IT"/>
        </w:rPr>
      </w:pPr>
      <w:hyperlink r:id="rId53" w:tooltip="Initiates file download" w:history="1">
        <w:r w:rsidRPr="00F97081">
          <w:rPr>
            <w:rStyle w:val="Hyperlink"/>
            <w:lang w:val="de-IT"/>
          </w:rPr>
          <w:t>Differenzierung der Buchführungsergebnisse anhand einer forstlichen Betriebszweigabrechnung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P. Toscani, W. Sekot, S. Kirchweger, M. Eder, J. Kantelhardt</w:t>
      </w:r>
    </w:p>
    <w:p w14:paraId="1D1B7A46" w14:textId="77777777" w:rsidR="00F97081" w:rsidRPr="00F97081" w:rsidRDefault="00F97081" w:rsidP="00F97081">
      <w:pPr>
        <w:numPr>
          <w:ilvl w:val="0"/>
          <w:numId w:val="11"/>
        </w:numPr>
        <w:rPr>
          <w:lang w:val="de-IT"/>
        </w:rPr>
      </w:pPr>
      <w:hyperlink r:id="rId54" w:tooltip="Initiates file download" w:history="1">
        <w:r w:rsidRPr="00F97081">
          <w:rPr>
            <w:rStyle w:val="Hyperlink"/>
            <w:lang w:val="de-IT"/>
          </w:rPr>
          <w:t>Einteilung der Schweizer Buchführungsbetriebe in vier Viertel anhand durchschnittlicher Arbeitsverdienste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R. Roesch, M. Lips</w:t>
      </w:r>
    </w:p>
    <w:p w14:paraId="422E96E9" w14:textId="77777777" w:rsidR="00F97081" w:rsidRPr="00F97081" w:rsidRDefault="00F97081" w:rsidP="00F97081">
      <w:pPr>
        <w:numPr>
          <w:ilvl w:val="0"/>
          <w:numId w:val="11"/>
        </w:numPr>
        <w:rPr>
          <w:lang w:val="de-IT"/>
        </w:rPr>
      </w:pPr>
      <w:hyperlink r:id="rId55" w:tooltip="Initiates file download" w:history="1">
        <w:r w:rsidRPr="00F97081">
          <w:rPr>
            <w:rStyle w:val="Hyperlink"/>
            <w:lang w:val="de-IT"/>
          </w:rPr>
          <w:t>Exportverhalten und Exporterfolg in der Ernährungswirtschaft: Empirische Evidenz am Beispiel deutscher Bier- und Weinexporte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H. Dreyer, S. Nadezda Güsten, R. Herrmann, S. Nerreter</w:t>
      </w:r>
    </w:p>
    <w:p w14:paraId="10604D6D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Forschungsforum 12 - KonsumentInnenpräferenzen</w:t>
      </w:r>
    </w:p>
    <w:p w14:paraId="59870DD6" w14:textId="77777777" w:rsidR="00F97081" w:rsidRPr="00F97081" w:rsidRDefault="00F97081" w:rsidP="00F97081">
      <w:pPr>
        <w:numPr>
          <w:ilvl w:val="0"/>
          <w:numId w:val="12"/>
        </w:numPr>
        <w:rPr>
          <w:lang w:val="de-IT"/>
        </w:rPr>
      </w:pPr>
      <w:hyperlink r:id="rId56" w:tooltip="Initiates file download" w:history="1">
        <w:r w:rsidRPr="00F97081">
          <w:rPr>
            <w:rStyle w:val="Hyperlink"/>
            <w:lang w:val="de-IT"/>
          </w:rPr>
          <w:t>Zielgruppenspezifische Kommunikation für nachhaltige Produktionsverfahren von Rindfleisch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A. Korn, U. Hamm </w:t>
      </w:r>
    </w:p>
    <w:p w14:paraId="2D2AB046" w14:textId="77777777" w:rsidR="00F97081" w:rsidRPr="00F97081" w:rsidRDefault="00F97081" w:rsidP="00F97081">
      <w:pPr>
        <w:numPr>
          <w:ilvl w:val="0"/>
          <w:numId w:val="12"/>
        </w:numPr>
        <w:rPr>
          <w:lang w:val="de-IT"/>
        </w:rPr>
      </w:pPr>
      <w:hyperlink r:id="rId57" w:tooltip="Initiates file download" w:history="1">
        <w:r w:rsidRPr="00F97081">
          <w:rPr>
            <w:rStyle w:val="Hyperlink"/>
            <w:lang w:val="de-IT"/>
          </w:rPr>
          <w:t>Mykotoxine in Getreideprodukten – Determinanten der Zahlungsbereitschaft für eine erhöhte Lebensmittelsicherheit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C. Niens, R. Marggraf</w:t>
      </w:r>
    </w:p>
    <w:p w14:paraId="59B925A0" w14:textId="77777777" w:rsidR="00F97081" w:rsidRPr="00F97081" w:rsidRDefault="00F97081" w:rsidP="00F97081">
      <w:pPr>
        <w:numPr>
          <w:ilvl w:val="0"/>
          <w:numId w:val="12"/>
        </w:numPr>
        <w:rPr>
          <w:lang w:val="de-IT"/>
        </w:rPr>
      </w:pPr>
      <w:hyperlink r:id="rId58" w:tooltip="Initiates file download" w:history="1">
        <w:r w:rsidRPr="00F97081">
          <w:rPr>
            <w:rStyle w:val="Hyperlink"/>
            <w:lang w:val="de-IT"/>
          </w:rPr>
          <w:t xml:space="preserve">How green is your Grüner? </w:t>
        </w:r>
        <w:r w:rsidRPr="00F97081">
          <w:rPr>
            <w:rStyle w:val="Hyperlink"/>
            <w:lang w:val="en-GB"/>
          </w:rPr>
          <w:t>Young adult wine consumers’ preferences and willingness-to-pay for eco-labelled wine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>B. Gassler</w:t>
      </w:r>
    </w:p>
    <w:p w14:paraId="2EE54DCF" w14:textId="77777777" w:rsidR="00F97081" w:rsidRPr="00F97081" w:rsidRDefault="00F97081" w:rsidP="00F97081">
      <w:pPr>
        <w:numPr>
          <w:ilvl w:val="0"/>
          <w:numId w:val="12"/>
        </w:numPr>
        <w:rPr>
          <w:lang w:val="de-IT"/>
        </w:rPr>
      </w:pPr>
      <w:hyperlink r:id="rId59" w:tooltip="Initiates file download" w:history="1">
        <w:r w:rsidRPr="00F97081">
          <w:rPr>
            <w:rStyle w:val="Hyperlink"/>
            <w:lang w:val="de-IT"/>
          </w:rPr>
          <w:t>Öko und/oder regional: Eine Studie zu Zahlungsbereitschaften für ökologische Lebensmittel und Lebensmittel verschiedener Herkünfte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C. Feldmann, U. Hamm </w:t>
      </w:r>
    </w:p>
    <w:p w14:paraId="2DE6BA25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Postersession I</w:t>
      </w:r>
    </w:p>
    <w:p w14:paraId="077FDCE9" w14:textId="77777777" w:rsidR="00F97081" w:rsidRPr="00F97081" w:rsidRDefault="00F97081" w:rsidP="00F97081">
      <w:pPr>
        <w:numPr>
          <w:ilvl w:val="0"/>
          <w:numId w:val="13"/>
        </w:numPr>
        <w:rPr>
          <w:lang w:val="de-IT"/>
        </w:rPr>
      </w:pPr>
      <w:hyperlink r:id="rId60" w:tooltip="Initiates file download" w:history="1">
        <w:r w:rsidRPr="00F97081">
          <w:rPr>
            <w:rStyle w:val="Hyperlink"/>
            <w:lang w:val="de-IT"/>
          </w:rPr>
          <w:t>Motive für den Konsum von Fairtrade-Produkten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M. Modzelewski </w:t>
      </w:r>
    </w:p>
    <w:p w14:paraId="4F4A845A" w14:textId="77777777" w:rsidR="00F97081" w:rsidRPr="00F97081" w:rsidRDefault="00F97081" w:rsidP="00F97081">
      <w:pPr>
        <w:numPr>
          <w:ilvl w:val="0"/>
          <w:numId w:val="13"/>
        </w:numPr>
        <w:rPr>
          <w:lang w:val="de-IT"/>
        </w:rPr>
      </w:pPr>
      <w:hyperlink r:id="rId61" w:tooltip="Initiates file download" w:history="1">
        <w:r w:rsidRPr="00F97081">
          <w:rPr>
            <w:rStyle w:val="Hyperlink"/>
            <w:lang w:val="de-IT"/>
          </w:rPr>
          <w:t>Eine Imageanalyse von Weinen Württemberger Herkunft – Selbst- und Fremdbild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S. Hieber, S. Hill, R. Doluschitz</w:t>
      </w:r>
    </w:p>
    <w:p w14:paraId="78C442E3" w14:textId="77777777" w:rsidR="00F97081" w:rsidRPr="00F97081" w:rsidRDefault="00F97081" w:rsidP="00F97081">
      <w:pPr>
        <w:numPr>
          <w:ilvl w:val="0"/>
          <w:numId w:val="13"/>
        </w:numPr>
        <w:rPr>
          <w:lang w:val="de-IT"/>
        </w:rPr>
      </w:pPr>
      <w:hyperlink r:id="rId62" w:tooltip="Initiates file download" w:history="1">
        <w:r w:rsidRPr="00F97081">
          <w:rPr>
            <w:rStyle w:val="Hyperlink"/>
            <w:lang w:val="de-IT"/>
          </w:rPr>
          <w:t>Motive zum Kauf ausgewählter österreichischer Bio-Gütesiegel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C. Strobel, C. Duenbostl, S. Pöchtrager</w:t>
      </w:r>
    </w:p>
    <w:p w14:paraId="1C4708A3" w14:textId="77777777" w:rsidR="00F97081" w:rsidRPr="00F97081" w:rsidRDefault="00F97081" w:rsidP="00F97081">
      <w:pPr>
        <w:numPr>
          <w:ilvl w:val="0"/>
          <w:numId w:val="13"/>
        </w:numPr>
        <w:rPr>
          <w:lang w:val="de-IT"/>
        </w:rPr>
      </w:pPr>
      <w:hyperlink r:id="rId63" w:tooltip="Initiates file download" w:history="1">
        <w:r w:rsidRPr="00F97081">
          <w:rPr>
            <w:rStyle w:val="Hyperlink"/>
            <w:lang w:val="de-IT"/>
          </w:rPr>
          <w:t>Indikatorenbasiertes Zielsystem für Südtirols Land- und Forstwirtschaft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T. Streifeneder, C. Hoffmann </w:t>
      </w:r>
    </w:p>
    <w:p w14:paraId="6C230697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Postersession II</w:t>
      </w:r>
    </w:p>
    <w:p w14:paraId="16C0C399" w14:textId="77777777" w:rsidR="00F97081" w:rsidRPr="00F97081" w:rsidRDefault="00F97081" w:rsidP="00F97081">
      <w:pPr>
        <w:numPr>
          <w:ilvl w:val="0"/>
          <w:numId w:val="14"/>
        </w:numPr>
        <w:rPr>
          <w:lang w:val="de-IT"/>
        </w:rPr>
      </w:pPr>
      <w:hyperlink r:id="rId64" w:tooltip="Initiates file download" w:history="1">
        <w:r w:rsidRPr="00F97081">
          <w:rPr>
            <w:rStyle w:val="Hyperlink"/>
            <w:lang w:val="de-IT"/>
          </w:rPr>
          <w:t>Weniger Fleischverzehr – gut für Ernährungs- und Energiesicherheit, Natur, Luft und Klima?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S. Wagner, J.P. Lesschen, O. Oenema</w:t>
      </w:r>
    </w:p>
    <w:p w14:paraId="7C1C780E" w14:textId="77777777" w:rsidR="00F97081" w:rsidRPr="00F97081" w:rsidRDefault="00F97081" w:rsidP="00F97081">
      <w:pPr>
        <w:numPr>
          <w:ilvl w:val="0"/>
          <w:numId w:val="14"/>
        </w:numPr>
        <w:rPr>
          <w:lang w:val="de-IT"/>
        </w:rPr>
      </w:pPr>
      <w:hyperlink r:id="rId65" w:tooltip="Initiates file download" w:history="1">
        <w:r w:rsidRPr="00F97081">
          <w:rPr>
            <w:rStyle w:val="Hyperlink"/>
            <w:lang w:val="de-IT"/>
          </w:rPr>
          <w:t>Schweinepest in der EU – Status Quo aus ökonomischer Sicht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M. Näther, L. Theuvsen</w:t>
      </w:r>
    </w:p>
    <w:p w14:paraId="6B36A91E" w14:textId="77777777" w:rsidR="00F97081" w:rsidRPr="00F97081" w:rsidRDefault="00F97081" w:rsidP="00F97081">
      <w:pPr>
        <w:numPr>
          <w:ilvl w:val="0"/>
          <w:numId w:val="14"/>
        </w:numPr>
        <w:rPr>
          <w:lang w:val="de-IT"/>
        </w:rPr>
      </w:pPr>
      <w:hyperlink r:id="rId66" w:tooltip="Initiates file download" w:history="1">
        <w:r w:rsidRPr="00F97081">
          <w:rPr>
            <w:rStyle w:val="Hyperlink"/>
            <w:lang w:val="de-IT"/>
          </w:rPr>
          <w:t>Strukturen, Marktbedingungen und Strategien in der Weihnachtsbaumproduktion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M. Schulte, H. Brandt, L. Theuvsen</w:t>
      </w:r>
    </w:p>
    <w:p w14:paraId="2B02E3CD" w14:textId="77777777" w:rsidR="00F97081" w:rsidRPr="00F97081" w:rsidRDefault="00F97081" w:rsidP="00F97081">
      <w:pPr>
        <w:numPr>
          <w:ilvl w:val="0"/>
          <w:numId w:val="14"/>
        </w:numPr>
        <w:rPr>
          <w:lang w:val="de-IT"/>
        </w:rPr>
      </w:pPr>
      <w:hyperlink r:id="rId67" w:tooltip="Initiates file download" w:history="1">
        <w:r w:rsidRPr="00F97081">
          <w:rPr>
            <w:rStyle w:val="Hyperlink"/>
            <w:lang w:val="de-IT"/>
          </w:rPr>
          <w:t>Personalmanagement in der Milchviehhaltung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J. Stratmann, L. Theuvsen</w:t>
      </w:r>
    </w:p>
    <w:p w14:paraId="28EA0BB6" w14:textId="77777777" w:rsidR="00F97081" w:rsidRPr="00F97081" w:rsidRDefault="00F97081" w:rsidP="00F97081">
      <w:pPr>
        <w:numPr>
          <w:ilvl w:val="0"/>
          <w:numId w:val="14"/>
        </w:numPr>
        <w:rPr>
          <w:lang w:val="de-IT"/>
        </w:rPr>
      </w:pPr>
      <w:hyperlink r:id="rId68" w:tooltip="Initiates file download" w:history="1">
        <w:r w:rsidRPr="00F97081">
          <w:rPr>
            <w:rStyle w:val="Hyperlink"/>
            <w:lang w:val="de-IT"/>
          </w:rPr>
          <w:t>Eine verhaltensökonomische Analyse moralischer Risiken in Lebensmittelunternehmen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A. Fietz, M. Bavorová </w:t>
      </w:r>
    </w:p>
    <w:p w14:paraId="35D00F99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Postersession III</w:t>
      </w:r>
    </w:p>
    <w:p w14:paraId="09F32931" w14:textId="77777777" w:rsidR="00F97081" w:rsidRPr="00F97081" w:rsidRDefault="00F97081" w:rsidP="00F97081">
      <w:pPr>
        <w:numPr>
          <w:ilvl w:val="0"/>
          <w:numId w:val="15"/>
        </w:numPr>
        <w:rPr>
          <w:lang w:val="de-IT"/>
        </w:rPr>
      </w:pPr>
      <w:hyperlink r:id="rId69" w:tooltip="Initiates file download" w:history="1">
        <w:r w:rsidRPr="00F97081">
          <w:rPr>
            <w:rStyle w:val="Hyperlink"/>
            <w:lang w:val="en-GB"/>
          </w:rPr>
          <w:t>Opportunities for agricultural job creation in rural Hungary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 xml:space="preserve">K. Rácz </w:t>
      </w:r>
    </w:p>
    <w:p w14:paraId="507FF0A7" w14:textId="77777777" w:rsidR="00F97081" w:rsidRPr="00F97081" w:rsidRDefault="00F97081" w:rsidP="00F97081">
      <w:pPr>
        <w:numPr>
          <w:ilvl w:val="0"/>
          <w:numId w:val="15"/>
        </w:numPr>
        <w:rPr>
          <w:lang w:val="de-IT"/>
        </w:rPr>
      </w:pPr>
      <w:hyperlink r:id="rId70" w:tooltip="Initiates file download" w:history="1">
        <w:r w:rsidRPr="00F97081">
          <w:rPr>
            <w:rStyle w:val="Hyperlink"/>
            <w:lang w:val="en-GB"/>
          </w:rPr>
          <w:t>Income Elasticity of Demand for Food in the Households of Retired and Pensioners in Poland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en-GB"/>
        </w:rPr>
        <w:t xml:space="preserve">P. Wyrzykowski </w:t>
      </w:r>
    </w:p>
    <w:p w14:paraId="574004D1" w14:textId="77777777" w:rsidR="00F97081" w:rsidRPr="00F97081" w:rsidRDefault="00F97081" w:rsidP="00F97081">
      <w:pPr>
        <w:numPr>
          <w:ilvl w:val="0"/>
          <w:numId w:val="15"/>
        </w:numPr>
        <w:rPr>
          <w:lang w:val="de-IT"/>
        </w:rPr>
      </w:pPr>
      <w:hyperlink r:id="rId71" w:tooltip="Initiates file download" w:history="1">
        <w:r w:rsidRPr="00F97081">
          <w:rPr>
            <w:rStyle w:val="Hyperlink"/>
            <w:lang w:val="de-IT"/>
          </w:rPr>
          <w:t>Nachhaltiges Landmanagement für Deutschland: Ein inter- und transdisziplinärer Diskurs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J. Fick, H. Gömann, R. Goetzke, A. Steinführer, P. Kreins, M. Hellmich, J. Hoymann </w:t>
      </w:r>
    </w:p>
    <w:p w14:paraId="4E05B113" w14:textId="77777777" w:rsidR="00F97081" w:rsidRPr="00F97081" w:rsidRDefault="00F97081" w:rsidP="00F97081">
      <w:pPr>
        <w:numPr>
          <w:ilvl w:val="0"/>
          <w:numId w:val="15"/>
        </w:numPr>
        <w:rPr>
          <w:lang w:val="de-IT"/>
        </w:rPr>
      </w:pPr>
      <w:hyperlink r:id="rId72" w:tooltip="Initiates file download" w:history="1">
        <w:r w:rsidRPr="00F97081">
          <w:rPr>
            <w:rStyle w:val="Hyperlink"/>
            <w:lang w:val="de-IT"/>
          </w:rPr>
          <w:t>Der Wald in Frauenhänden: Ein Status Quo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V. Rohrer-Vanzo, F. Ettwein</w:t>
      </w:r>
    </w:p>
    <w:p w14:paraId="4B66F600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Postersession IV</w:t>
      </w:r>
    </w:p>
    <w:p w14:paraId="47F83E82" w14:textId="77777777" w:rsidR="00F97081" w:rsidRPr="00F97081" w:rsidRDefault="00F97081" w:rsidP="00F97081">
      <w:pPr>
        <w:numPr>
          <w:ilvl w:val="0"/>
          <w:numId w:val="16"/>
        </w:numPr>
        <w:rPr>
          <w:lang w:val="de-IT"/>
        </w:rPr>
      </w:pPr>
      <w:hyperlink r:id="rId73" w:tooltip="Initiates file download" w:history="1">
        <w:r w:rsidRPr="00F97081">
          <w:rPr>
            <w:rStyle w:val="Hyperlink"/>
            <w:lang w:val="de-IT"/>
          </w:rPr>
          <w:t>Nahrungsmittel-Versorgungssicherheit aus der Sicht der Agrarmarkt Austria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A. da Silva Teixeira, A. Winkler</w:t>
      </w:r>
    </w:p>
    <w:p w14:paraId="1982D945" w14:textId="77777777" w:rsidR="00F97081" w:rsidRPr="00F97081" w:rsidRDefault="00F97081" w:rsidP="00F97081">
      <w:pPr>
        <w:numPr>
          <w:ilvl w:val="0"/>
          <w:numId w:val="16"/>
        </w:numPr>
        <w:rPr>
          <w:lang w:val="de-IT"/>
        </w:rPr>
      </w:pPr>
      <w:hyperlink r:id="rId74" w:tooltip="Initiates file download" w:history="1">
        <w:r w:rsidRPr="00F97081">
          <w:rPr>
            <w:rStyle w:val="Hyperlink"/>
            <w:lang w:val="de-IT"/>
          </w:rPr>
          <w:t>Verwendungsmöglichkeiten eines Pflanzenwachstumsmodells auf betrieblicher Ebene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G. Kemény, A. Kiss, J. Fogarasi, A. Nemes</w:t>
      </w:r>
    </w:p>
    <w:p w14:paraId="4BD5EFF3" w14:textId="77777777" w:rsidR="00F97081" w:rsidRPr="00F97081" w:rsidRDefault="00F97081" w:rsidP="00F97081">
      <w:pPr>
        <w:numPr>
          <w:ilvl w:val="0"/>
          <w:numId w:val="16"/>
        </w:numPr>
        <w:rPr>
          <w:lang w:val="de-IT"/>
        </w:rPr>
      </w:pPr>
      <w:hyperlink r:id="rId75" w:tooltip="Initiates file download" w:history="1">
        <w:r w:rsidRPr="00F97081">
          <w:rPr>
            <w:rStyle w:val="Hyperlink"/>
            <w:lang w:val="de-IT"/>
          </w:rPr>
          <w:t>Entwicklung in der Krise am Beispiel der schweizerischen Schweinemastbetriebe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>D. Schmid, D. Dux</w:t>
      </w:r>
    </w:p>
    <w:p w14:paraId="69632CD8" w14:textId="77777777" w:rsidR="00F97081" w:rsidRPr="00F97081" w:rsidRDefault="00F97081" w:rsidP="00F97081">
      <w:pPr>
        <w:numPr>
          <w:ilvl w:val="0"/>
          <w:numId w:val="16"/>
        </w:numPr>
        <w:rPr>
          <w:lang w:val="de-IT"/>
        </w:rPr>
      </w:pPr>
      <w:hyperlink r:id="rId76" w:tooltip="Initiates file download" w:history="1">
        <w:r w:rsidRPr="00F97081">
          <w:rPr>
            <w:rStyle w:val="Hyperlink"/>
            <w:lang w:val="de-IT"/>
          </w:rPr>
          <w:t>Die Balanced Scorecard als Steuerungsinstrument in der Landwirtschaft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M. Paustian, L. Theuvsen </w:t>
      </w:r>
    </w:p>
    <w:p w14:paraId="1CBC4611" w14:textId="77777777" w:rsidR="00F97081" w:rsidRPr="00F97081" w:rsidRDefault="00F97081" w:rsidP="00F97081">
      <w:pPr>
        <w:rPr>
          <w:lang w:val="de-IT"/>
        </w:rPr>
      </w:pPr>
      <w:r w:rsidRPr="00F97081">
        <w:rPr>
          <w:b/>
          <w:bCs/>
          <w:lang w:val="de-IT"/>
        </w:rPr>
        <w:t>Workshops</w:t>
      </w:r>
    </w:p>
    <w:p w14:paraId="7DD8CDB8" w14:textId="77777777" w:rsidR="00F97081" w:rsidRPr="00F97081" w:rsidRDefault="00F97081" w:rsidP="00F97081">
      <w:pPr>
        <w:numPr>
          <w:ilvl w:val="0"/>
          <w:numId w:val="17"/>
        </w:numPr>
        <w:rPr>
          <w:lang w:val="de-IT"/>
        </w:rPr>
      </w:pPr>
      <w:hyperlink r:id="rId77" w:tooltip="Initiates file download" w:history="1">
        <w:r w:rsidRPr="00F97081">
          <w:rPr>
            <w:rStyle w:val="Hyperlink"/>
            <w:lang w:val="en-GB"/>
          </w:rPr>
          <w:t>Food security and food sovereignty in the East-European- and the Western-Balkan-Countries</w:t>
        </w:r>
      </w:hyperlink>
      <w:r w:rsidRPr="00F97081">
        <w:rPr>
          <w:lang w:val="en-GB"/>
        </w:rPr>
        <w:br/>
      </w:r>
      <w:r w:rsidRPr="00F97081">
        <w:rPr>
          <w:i/>
          <w:iCs/>
          <w:lang w:val="en-GB"/>
        </w:rPr>
        <w:t>J. Vas</w:t>
      </w:r>
    </w:p>
    <w:p w14:paraId="0158F9FE" w14:textId="77777777" w:rsidR="00F97081" w:rsidRPr="00F97081" w:rsidRDefault="00F97081" w:rsidP="00F97081">
      <w:pPr>
        <w:numPr>
          <w:ilvl w:val="0"/>
          <w:numId w:val="17"/>
        </w:numPr>
        <w:rPr>
          <w:lang w:val="de-IT"/>
        </w:rPr>
      </w:pPr>
      <w:hyperlink r:id="rId78" w:tooltip="Initiates file download" w:history="1">
        <w:r w:rsidRPr="00F97081">
          <w:rPr>
            <w:rStyle w:val="Hyperlink"/>
            <w:lang w:val="de-DE"/>
          </w:rPr>
          <w:t>Lokale Lebensmittelnetzwerke: Wachstum, Kooperation, Vernetzung – Strategien zur nachhaltigen Transition unseres Lebensmittelsystems?</w:t>
        </w:r>
      </w:hyperlink>
      <w:r w:rsidRPr="00F97081">
        <w:rPr>
          <w:lang w:val="de-DE"/>
        </w:rPr>
        <w:br/>
      </w:r>
      <w:r w:rsidRPr="00F97081">
        <w:rPr>
          <w:i/>
          <w:iCs/>
          <w:lang w:val="de-DE"/>
        </w:rPr>
        <w:t>J. Lutz, J. Schachinger</w:t>
      </w:r>
    </w:p>
    <w:p w14:paraId="4D7B3959" w14:textId="77777777" w:rsidR="00F97081" w:rsidRPr="00F97081" w:rsidRDefault="00F97081" w:rsidP="00F97081">
      <w:pPr>
        <w:numPr>
          <w:ilvl w:val="0"/>
          <w:numId w:val="17"/>
        </w:numPr>
        <w:rPr>
          <w:lang w:val="de-IT"/>
        </w:rPr>
      </w:pPr>
      <w:hyperlink r:id="rId79" w:tooltip="Initiates file download" w:history="1">
        <w:r w:rsidRPr="00F97081">
          <w:rPr>
            <w:rStyle w:val="Hyperlink"/>
            <w:lang w:val="de-IT"/>
          </w:rPr>
          <w:t>Preis und Wert von landwirtschaftlichem Boden und landwirtschaftlichen Betrieben</w:t>
        </w:r>
      </w:hyperlink>
      <w:r w:rsidRPr="00F97081">
        <w:rPr>
          <w:lang w:val="de-IT"/>
        </w:rPr>
        <w:br/>
      </w:r>
      <w:r w:rsidRPr="00F97081">
        <w:rPr>
          <w:i/>
          <w:iCs/>
          <w:lang w:val="de-IT"/>
        </w:rPr>
        <w:t xml:space="preserve">A. Leidwein, T. Resl </w:t>
      </w:r>
    </w:p>
    <w:p w14:paraId="1844E0D4" w14:textId="77777777" w:rsidR="00934499" w:rsidRDefault="00934499"/>
    <w:sectPr w:rsidR="009344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A1588"/>
    <w:multiLevelType w:val="multilevel"/>
    <w:tmpl w:val="8212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07BAD"/>
    <w:multiLevelType w:val="multilevel"/>
    <w:tmpl w:val="EF20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4257C"/>
    <w:multiLevelType w:val="multilevel"/>
    <w:tmpl w:val="9FD8B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50142"/>
    <w:multiLevelType w:val="multilevel"/>
    <w:tmpl w:val="C230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FA595F"/>
    <w:multiLevelType w:val="multilevel"/>
    <w:tmpl w:val="A9EC4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843816"/>
    <w:multiLevelType w:val="multilevel"/>
    <w:tmpl w:val="E244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D31080"/>
    <w:multiLevelType w:val="multilevel"/>
    <w:tmpl w:val="6CEAE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305A4B"/>
    <w:multiLevelType w:val="multilevel"/>
    <w:tmpl w:val="79181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81483F"/>
    <w:multiLevelType w:val="multilevel"/>
    <w:tmpl w:val="B27A6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0A6625"/>
    <w:multiLevelType w:val="multilevel"/>
    <w:tmpl w:val="E174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22357D"/>
    <w:multiLevelType w:val="multilevel"/>
    <w:tmpl w:val="511A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6C6C29"/>
    <w:multiLevelType w:val="multilevel"/>
    <w:tmpl w:val="4FDA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933A79"/>
    <w:multiLevelType w:val="multilevel"/>
    <w:tmpl w:val="03D2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16D29"/>
    <w:multiLevelType w:val="multilevel"/>
    <w:tmpl w:val="3A3C9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503D2E"/>
    <w:multiLevelType w:val="multilevel"/>
    <w:tmpl w:val="959E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411DB7"/>
    <w:multiLevelType w:val="multilevel"/>
    <w:tmpl w:val="41282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2910A6"/>
    <w:multiLevelType w:val="multilevel"/>
    <w:tmpl w:val="D60E9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0557209">
    <w:abstractNumId w:val="9"/>
  </w:num>
  <w:num w:numId="2" w16cid:durableId="1608611029">
    <w:abstractNumId w:val="1"/>
  </w:num>
  <w:num w:numId="3" w16cid:durableId="156961050">
    <w:abstractNumId w:val="14"/>
  </w:num>
  <w:num w:numId="4" w16cid:durableId="1566260834">
    <w:abstractNumId w:val="12"/>
  </w:num>
  <w:num w:numId="5" w16cid:durableId="941764328">
    <w:abstractNumId w:val="0"/>
  </w:num>
  <w:num w:numId="6" w16cid:durableId="1500804409">
    <w:abstractNumId w:val="8"/>
  </w:num>
  <w:num w:numId="7" w16cid:durableId="360980839">
    <w:abstractNumId w:val="13"/>
  </w:num>
  <w:num w:numId="8" w16cid:durableId="1205024275">
    <w:abstractNumId w:val="3"/>
  </w:num>
  <w:num w:numId="9" w16cid:durableId="736900880">
    <w:abstractNumId w:val="6"/>
  </w:num>
  <w:num w:numId="10" w16cid:durableId="388042362">
    <w:abstractNumId w:val="5"/>
  </w:num>
  <w:num w:numId="11" w16cid:durableId="183441856">
    <w:abstractNumId w:val="4"/>
  </w:num>
  <w:num w:numId="12" w16cid:durableId="69347625">
    <w:abstractNumId w:val="2"/>
  </w:num>
  <w:num w:numId="13" w16cid:durableId="1990403426">
    <w:abstractNumId w:val="11"/>
  </w:num>
  <w:num w:numId="14" w16cid:durableId="431244832">
    <w:abstractNumId w:val="10"/>
  </w:num>
  <w:num w:numId="15" w16cid:durableId="588008504">
    <w:abstractNumId w:val="15"/>
  </w:num>
  <w:num w:numId="16" w16cid:durableId="892037249">
    <w:abstractNumId w:val="7"/>
  </w:num>
  <w:num w:numId="17" w16cid:durableId="14803410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F8A"/>
    <w:rsid w:val="00393C75"/>
    <w:rsid w:val="006669CF"/>
    <w:rsid w:val="00711F8A"/>
    <w:rsid w:val="00934499"/>
    <w:rsid w:val="00C524E9"/>
    <w:rsid w:val="00E80446"/>
    <w:rsid w:val="00F9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C4576-618C-4292-8F4C-94147464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11F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11F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11F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11F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11F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11F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11F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11F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11F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11F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11F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11F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11F8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11F8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11F8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11F8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11F8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11F8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11F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11F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11F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11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11F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11F8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11F8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11F8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11F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11F8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11F8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F9708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70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4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3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eb.archive.org/web/20200728173321/https:/oega.boku.ac.at/fileadmin/user_upload/Tagung/2014/Short_Papers_2014/05-3-52_Schindecker_et_al-OEGA_2014.pdf" TargetMode="External"/><Relationship Id="rId21" Type="http://schemas.openxmlformats.org/officeDocument/2006/relationships/hyperlink" Target="https://web.archive.org/web/20200728173321/https:/oega.boku.ac.at/fileadmin/user_upload/Tagung/2014/Short_Papers_2014/04-3-75_Hoop_et_al-OEGA_2014.pdf" TargetMode="External"/><Relationship Id="rId42" Type="http://schemas.openxmlformats.org/officeDocument/2006/relationships/hyperlink" Target="https://web.archive.org/web/20200728173321/https:/oega.boku.ac.at/fileadmin/user_upload/Tagung/2014/Short_Papers_2014/08-4-01_Anspach-OEGA_2014.pdf" TargetMode="External"/><Relationship Id="rId47" Type="http://schemas.openxmlformats.org/officeDocument/2006/relationships/hyperlink" Target="https://web.archive.org/web/20200728173321/https:/oega.boku.ac.at/fileadmin/user_upload/Tagung/2014/Short_Papers_2014/09-4-04_Neumeier-OEGA_2014.pdf" TargetMode="External"/><Relationship Id="rId63" Type="http://schemas.openxmlformats.org/officeDocument/2006/relationships/hyperlink" Target="https://web.archive.org/web/20200728173321/https:/oega.boku.ac.at/fileadmin/user_upload/Tagung/2014/Short_Papers_2014/I-4-54_Hoffmann_Streifender-OEGA_2014.pdf" TargetMode="External"/><Relationship Id="rId68" Type="http://schemas.openxmlformats.org/officeDocument/2006/relationships/hyperlink" Target="https://web.archive.org/web/20200728173321/https:/oega.boku.ac.at/fileadmin/user_upload/Tagung/2014/Short_Papers_2014/II-5-08_Fietz_et_al-OEGA_2014.pdf" TargetMode="External"/><Relationship Id="rId16" Type="http://schemas.openxmlformats.org/officeDocument/2006/relationships/hyperlink" Target="https://web.archive.org/web/20200728173321/https:/oega.boku.ac.at/fileadmin/user_upload/Tagung/2014/Short_Papers_2014/03-2-76_Laven_et_al-OEGA_2014.pdf" TargetMode="External"/><Relationship Id="rId11" Type="http://schemas.openxmlformats.org/officeDocument/2006/relationships/hyperlink" Target="https://web.archive.org/web/20200728173321/https:/oega.boku.ac.at/fileadmin/user_upload/Tagung/2014/Short_Papers_2014/02-2-66_Lehtonen_et_al-OEGA_2014.pdf" TargetMode="External"/><Relationship Id="rId32" Type="http://schemas.openxmlformats.org/officeDocument/2006/relationships/hyperlink" Target="https://web.archive.org/web/20200728173321/https:/oega.boku.ac.at/fileadmin/user_upload/Tagung/2014/Short_Papers_2014/06-4-57_Ehmeier_et_al-OEGA_2014-_1807_Final.pdf" TargetMode="External"/><Relationship Id="rId37" Type="http://schemas.openxmlformats.org/officeDocument/2006/relationships/hyperlink" Target="https://web.archive.org/web/20200728173321/https:/oega.boku.ac.at/fileadmin/user_upload/Tagung/2014/Short_Papers_2014/07-4-50_Zorn_et_al_OEGA_2014.pdf" TargetMode="External"/><Relationship Id="rId53" Type="http://schemas.openxmlformats.org/officeDocument/2006/relationships/hyperlink" Target="https://web.archive.org/web/20200728173321/https:/oega.boku.ac.at/fileadmin/user_upload/Tagung/2014/Short_Papers_2014/11-2-35_Toscani_et_al-OEGA_2014.pdf" TargetMode="External"/><Relationship Id="rId58" Type="http://schemas.openxmlformats.org/officeDocument/2006/relationships/hyperlink" Target="https://web.archive.org/web/20200728173321/https:/oega.boku.ac.at/fileadmin/user_upload/Tagung/2014/Short_Papers_2014/12-3-29_Gassler-OEGA_2014.pdf" TargetMode="External"/><Relationship Id="rId74" Type="http://schemas.openxmlformats.org/officeDocument/2006/relationships/hyperlink" Target="https://web.archive.org/web/20200728173321/https:/oega.boku.ac.at/fileadmin/user_upload/Tagung/2014/Short_Papers_2014/IV-2-39_Kem_et_al-OEGA_2014.pdf" TargetMode="External"/><Relationship Id="rId79" Type="http://schemas.openxmlformats.org/officeDocument/2006/relationships/hyperlink" Target="https://web.archive.org/web/20200728173321/https:/oega.boku.ac.at/fileadmin/user_upload/Tagung/2014/Short_Papers_2014/WS_04_Leidwein-OEGA_2014.pdf" TargetMode="External"/><Relationship Id="rId5" Type="http://schemas.openxmlformats.org/officeDocument/2006/relationships/hyperlink" Target="https://web.archive.org/web/20200728173321/https:/oega.boku.ac.at/fileadmin/user_upload/Tagung/2014/Short_Papers_2014/01-1-32_Zorn_et_al-OEGA_2014.pdf" TargetMode="External"/><Relationship Id="rId61" Type="http://schemas.openxmlformats.org/officeDocument/2006/relationships/hyperlink" Target="https://web.archive.org/web/20200728173321/https:/oega.boku.ac.at/fileadmin/user_upload/Tagung/2014/Short_Papers_2014/I-2-47_Hieber_et_al-OEGA_2014.pdf" TargetMode="External"/><Relationship Id="rId19" Type="http://schemas.openxmlformats.org/officeDocument/2006/relationships/hyperlink" Target="https://web.archive.org/web/20200728173321/https:/oega.boku.ac.at/fileadmin/user_upload/Tagung/2014/Short_Papers_2014/04-1-17_Laven_Janas_Doluschitz-OEGA_2014.pdf" TargetMode="External"/><Relationship Id="rId14" Type="http://schemas.openxmlformats.org/officeDocument/2006/relationships/hyperlink" Target="https://web.archive.org/web/20200728173321/https:/oega.boku.ac.at/fileadmin/user_upload/Tagung/2014/Short_Papers_2014/02-5-61_Kirchner_et_al-OEGA_2014.pdf" TargetMode="External"/><Relationship Id="rId22" Type="http://schemas.openxmlformats.org/officeDocument/2006/relationships/hyperlink" Target="https://web.archive.org/web/20200728173321/https:/oega.boku.ac.at/fileadmin/user_upload/Tagung/2014/Short_Papers_2014/04-4-59_Lips_Gazzarin-OEGA_2014.pdf" TargetMode="External"/><Relationship Id="rId27" Type="http://schemas.openxmlformats.org/officeDocument/2006/relationships/hyperlink" Target="https://web.archive.org/web/20200728173321/https:/oega.boku.ac.at/fileadmin/user_upload/Tagung/2014/Short_Papers_2014/05-4-34_Strauss_Darnhofer-O__776_GA_2014.pdf" TargetMode="External"/><Relationship Id="rId30" Type="http://schemas.openxmlformats.org/officeDocument/2006/relationships/hyperlink" Target="https://web.archive.org/web/20200728173321/https:/oega.boku.ac.at/fileadmin/user_upload/Tagung/2014/Short_Papers_2014/06-2-69_Floor_Brouwer-OEGA_2014.pdf" TargetMode="External"/><Relationship Id="rId35" Type="http://schemas.openxmlformats.org/officeDocument/2006/relationships/hyperlink" Target="https://web.archive.org/web/20200728173321/https:/oega.boku.ac.at/fileadmin/user_upload/Tagung/2014/Short_Papers_2014/07-2-67_Nikolic_et_al_OEGA_2014.pdf" TargetMode="External"/><Relationship Id="rId43" Type="http://schemas.openxmlformats.org/officeDocument/2006/relationships/hyperlink" Target="https://web.archive.org/web/20200728173321/https:/oega.boku.ac.at/fileadmin/user_upload/Tagung/2014/Short_Papers_2014/08-5-65_Braun_et_al_OEGA_2014.pdf" TargetMode="External"/><Relationship Id="rId48" Type="http://schemas.openxmlformats.org/officeDocument/2006/relationships/hyperlink" Target="https://web.archive.org/web/20200728173321/https:/oega.boku.ac.at/fileadmin/user_upload/Tagung/2014/Short_Papers_2014/10-1-74_Walder_Kantelhardt-OEGA_2014.pdf" TargetMode="External"/><Relationship Id="rId56" Type="http://schemas.openxmlformats.org/officeDocument/2006/relationships/hyperlink" Target="https://web.archive.org/web/20200728173321/https:/oega.boku.ac.at/fileadmin/user_upload/Tagung/2014/Short_Papers_2014/12-1-15_Korn_Hamm-OEGA_2014.pdf" TargetMode="External"/><Relationship Id="rId64" Type="http://schemas.openxmlformats.org/officeDocument/2006/relationships/hyperlink" Target="https://web.archive.org/web/20200728173321/https:/oega.boku.ac.at/fileadmin/user_upload/Tagung/2014/Short_Papers_2014/II-1-24_Wagner_et_al_2-OEGA_2014.pdf" TargetMode="External"/><Relationship Id="rId69" Type="http://schemas.openxmlformats.org/officeDocument/2006/relationships/hyperlink" Target="https://web.archive.org/web/20200728173321/https:/oega.boku.ac.at/fileadmin/user_upload/Tagung/2014/Short_Papers_2014/III-1-26_Raczk-OEGA_2014.pdf" TargetMode="External"/><Relationship Id="rId77" Type="http://schemas.openxmlformats.org/officeDocument/2006/relationships/hyperlink" Target="https://web.archive.org/web/20200728173321/https:/oega.boku.ac.at/fileadmin/user_upload/Tagung/2014/Short_Papers_2014/WS_01_Vas-OEGA_2014.pdf" TargetMode="External"/><Relationship Id="rId8" Type="http://schemas.openxmlformats.org/officeDocument/2006/relationships/hyperlink" Target="https://web.archive.org/web/20200728173321/https:/oega.boku.ac.at/fileadmin/user_upload/Tagung/2014/Short_Papers_2014/01-4-14_Hamm_Korn-OEGA_2014.pdf" TargetMode="External"/><Relationship Id="rId51" Type="http://schemas.openxmlformats.org/officeDocument/2006/relationships/hyperlink" Target="https://web.archive.org/web/20200728173321/https:/oega.boku.ac.at/fileadmin/user_upload/Tagung/2014/Short_Papers_2014/10-4-78_Coghlan_et_al_OEGA_2014.pdf" TargetMode="External"/><Relationship Id="rId72" Type="http://schemas.openxmlformats.org/officeDocument/2006/relationships/hyperlink" Target="https://web.archive.org/web/20200728173321/https:/oega.boku.ac.at/fileadmin/user_upload/Tagung/2014/Short_Papers_2014/III-4-16_Rohrer-Vanzo_Ettwein-OEGA_2014.pdf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eb.archive.org/web/20200728173321/https:/oega.boku.ac.at/fileadmin/user_upload/Tagung/2014/Short_Papers_2014/02-3-64_Mitter_Schmid-OEGA_2014.pdf" TargetMode="External"/><Relationship Id="rId17" Type="http://schemas.openxmlformats.org/officeDocument/2006/relationships/hyperlink" Target="https://web.archive.org/web/20200728173321/https:/oega.boku.ac.at/fileadmin/user_upload/Tagung/2014/Short_Papers_2014/03-3-38_Hill_Doluschitz-OEGA_2014.pdf" TargetMode="External"/><Relationship Id="rId25" Type="http://schemas.openxmlformats.org/officeDocument/2006/relationships/hyperlink" Target="https://web.archive.org/web/20200728173321/https:/oega.boku.ac.at/fileadmin/user_upload/Tagung/2014/Short_Papers_2014/05-2-73_Shigeo_Watanabe-OEGA_2014.pdf" TargetMode="External"/><Relationship Id="rId33" Type="http://schemas.openxmlformats.org/officeDocument/2006/relationships/hyperlink" Target="https://web.archive.org/web/20200728173321/https:/oega.boku.ac.at/fileadmin/user_upload/Tagung/2014/Short_Papers_2014/06-5-53_Schaller_et_al-OEGA_2014.pdf" TargetMode="External"/><Relationship Id="rId38" Type="http://schemas.openxmlformats.org/officeDocument/2006/relationships/hyperlink" Target="https://web.archive.org/web/20200728173321/https:/oega.boku.ac.at/fileadmin/user_upload/Tagung/2014/Short_Papers_2014/07-5-37_Niedermayr_et_al-OEGA_2014.pdf" TargetMode="External"/><Relationship Id="rId46" Type="http://schemas.openxmlformats.org/officeDocument/2006/relationships/hyperlink" Target="https://web.archive.org/web/20200728173321/https:/oega.boku.ac.at/fileadmin/user_upload/Tagung/2014/Short_Papers_2014/09-3-56_Strobel_et_al-OEGA_2014.pdf" TargetMode="External"/><Relationship Id="rId59" Type="http://schemas.openxmlformats.org/officeDocument/2006/relationships/hyperlink" Target="https://web.archive.org/web/20200728173321/https:/oega.boku.ac.at/fileadmin/user_upload/Tagung/2014/Short_Papers_2014/12-4-11_Feldmann_Hamm-OEGA_2014.pdf" TargetMode="External"/><Relationship Id="rId67" Type="http://schemas.openxmlformats.org/officeDocument/2006/relationships/hyperlink" Target="https://web.archive.org/web/20200728173321/https:/oega.boku.ac.at/fileadmin/user_upload/Tagung/2014/Short_Papers_2014/II-3-68_Stratmann_Theuvsen-OEGA_2014.pdf" TargetMode="External"/><Relationship Id="rId20" Type="http://schemas.openxmlformats.org/officeDocument/2006/relationships/hyperlink" Target="https://web.archive.org/web/20200728173321/https:/oega.boku.ac.at/fileadmin/user_upload/Tagung/2014/Short_Papers_2014/04-2-58_Scharner_Poechtrager-OEGA_2014.pdf" TargetMode="External"/><Relationship Id="rId41" Type="http://schemas.openxmlformats.org/officeDocument/2006/relationships/hyperlink" Target="https://web.archive.org/web/20200728173321/https:/oega.boku.ac.at/fileadmin/user_upload/Tagung/2014/Short_Papers_2014/08-3-36_Schoenleber_et_al-OEGA_2014.pdf" TargetMode="External"/><Relationship Id="rId54" Type="http://schemas.openxmlformats.org/officeDocument/2006/relationships/hyperlink" Target="https://web.archive.org/web/20200728173321/https:/oega.boku.ac.at/fileadmin/user_upload/Tagung/2014/Short_Papers_2014/11-3-33_Roesch_Lips-OEGA_2014.pdf" TargetMode="External"/><Relationship Id="rId62" Type="http://schemas.openxmlformats.org/officeDocument/2006/relationships/hyperlink" Target="https://web.archive.org/web/20200728173321/https:/oega.boku.ac.at/fileadmin/user_upload/Tagung/2014/Short_Papers_2014/I-3-49_Strobel_et_al-OEGA_2014.pdf" TargetMode="External"/><Relationship Id="rId70" Type="http://schemas.openxmlformats.org/officeDocument/2006/relationships/hyperlink" Target="https://web.archive.org/web/20200728173321/https:/oega.boku.ac.at/fileadmin/user_upload/Tagung/2014/Short_Papers_2014/III-2-30_Wyrzykowski-OEGA_2014.pdf" TargetMode="External"/><Relationship Id="rId75" Type="http://schemas.openxmlformats.org/officeDocument/2006/relationships/hyperlink" Target="https://web.archive.org/web/20200728173321/https:/oega.boku.ac.at/fileadmin/user_upload/Tagung/2014/Short_Papers_2014/IV-3-62_Schmid_Dux-OEGA_2014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eb.archive.org/web/20200728173321/https:/oega.boku.ac.at/fileadmin/user_upload/Tagung/2014/Short_Papers_2014/01-2-18_Pirsich_Heise_Theuvsen-OEGA_2014.pdf" TargetMode="External"/><Relationship Id="rId15" Type="http://schemas.openxmlformats.org/officeDocument/2006/relationships/hyperlink" Target="https://web.archive.org/web/20200728173321/https:/oega.boku.ac.at/fileadmin/user_upload/Tagung/2014/Short_Papers_2014/03-1-05_Kirner-OEGA_2014.pdf" TargetMode="External"/><Relationship Id="rId23" Type="http://schemas.openxmlformats.org/officeDocument/2006/relationships/hyperlink" Target="https://web.archive.org/web/20200728173321/https:/oega.boku.ac.at/fileadmin/user_upload/Tagung/2014/Short_Papers_2014/04-5-25_Christoph-Schulz-OEGA_2014.pdf" TargetMode="External"/><Relationship Id="rId28" Type="http://schemas.openxmlformats.org/officeDocument/2006/relationships/hyperlink" Target="https://web.archive.org/web/20200728173321/https:/oega.boku.ac.at/fileadmin/user_upload/Tagung/2014/Short_Papers_2014/05-4-34_Strauss_Darnhofer-O__776_GA_2014.pdf" TargetMode="External"/><Relationship Id="rId36" Type="http://schemas.openxmlformats.org/officeDocument/2006/relationships/hyperlink" Target="https://web.archive.org/web/20200728173321/https:/oega.boku.ac.at/fileadmin/user_upload/Tagung/2014/Short_Papers_2014/07-3-23_Wagner_et_al-OEGA_2014.pdf" TargetMode="External"/><Relationship Id="rId49" Type="http://schemas.openxmlformats.org/officeDocument/2006/relationships/hyperlink" Target="https://web.archive.org/web/20200728173321/https:/oega.boku.ac.at/fileadmin/user_upload/Tagung/2014/Short_Papers_2014/10-2-77_Reindl_et_al-OEGA_2014.pdf" TargetMode="External"/><Relationship Id="rId57" Type="http://schemas.openxmlformats.org/officeDocument/2006/relationships/hyperlink" Target="https://web.archive.org/web/20200728173321/https:/oega.boku.ac.at/fileadmin/user_upload/Tagung/2014/Short_Papers_2014/12-2-02_Niens-OEGA_2014.pdf" TargetMode="External"/><Relationship Id="rId10" Type="http://schemas.openxmlformats.org/officeDocument/2006/relationships/hyperlink" Target="https://web.archive.org/web/20200728173321/https:/oega.boku.ac.at/fileadmin/user_upload/Tagung/2014/Short_Papers_2014/02-1-72_Dono_et_al-OEGA_2014.pdf" TargetMode="External"/><Relationship Id="rId31" Type="http://schemas.openxmlformats.org/officeDocument/2006/relationships/hyperlink" Target="https://web.archive.org/web/20200728173321/https:/oega.boku.ac.at/fileadmin/user_upload/Tagung/2014/Short_Papers_2014/06-3-70_Seifried_et_at_OEGA_2014.pdf" TargetMode="External"/><Relationship Id="rId44" Type="http://schemas.openxmlformats.org/officeDocument/2006/relationships/hyperlink" Target="https://web.archive.org/web/20200728173321/https:/oega.boku.ac.at/fileadmin/user_upload/Tagung/2014/Short_Papers_2014/09-1-44_Tribl_et_al_OEGA_2014.pdf" TargetMode="External"/><Relationship Id="rId52" Type="http://schemas.openxmlformats.org/officeDocument/2006/relationships/hyperlink" Target="https://web.archive.org/web/20200728173321/https:/oega.boku.ac.at/fileadmin/user_upload/Tagung/2014/Short_Papers_2014/11-1-20_Rudow-OEGA_2014.pdf" TargetMode="External"/><Relationship Id="rId60" Type="http://schemas.openxmlformats.org/officeDocument/2006/relationships/hyperlink" Target="https://web.archive.org/web/20200728173321/https:/oega.boku.ac.at/fileadmin/user_upload/Tagung/2014/Short_Papers_2014/I-1-09_Modzelewski-OEGA_2014.pdf" TargetMode="External"/><Relationship Id="rId65" Type="http://schemas.openxmlformats.org/officeDocument/2006/relationships/hyperlink" Target="https://web.archive.org/web/20200728173321/https:/oega.boku.ac.at/fileadmin/user_upload/Tagung/2014/Short_Papers_2014/II-2-46_Naether_Theuvsen-OEGA_2014.pdf" TargetMode="External"/><Relationship Id="rId73" Type="http://schemas.openxmlformats.org/officeDocument/2006/relationships/hyperlink" Target="https://web.archive.org/web/20200728173321/https:/oega.boku.ac.at/fileadmin/user_upload/Tagung/2014/Short_Papers_2014/IV-1-21_Da_Silva_Winkler-OEGA_2014.pdf" TargetMode="External"/><Relationship Id="rId78" Type="http://schemas.openxmlformats.org/officeDocument/2006/relationships/hyperlink" Target="https://web.archive.org/web/20200728173321/https:/oega.boku.ac.at/fileadmin/user_upload/Tagung/2014/Short_Papers_2014/WS_03_Lutz-OEGA_2014.pdf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eb.archive.org/web/20200728173321/https:/oega.boku.ac.at/fileadmin/user_upload/Tagung/2014/Short_Papers_2014/01-5-28_Merkle_OEGA_2014.pdf" TargetMode="External"/><Relationship Id="rId13" Type="http://schemas.openxmlformats.org/officeDocument/2006/relationships/hyperlink" Target="https://web.archive.org/web/20200728173321/https:/oega.boku.ac.at/fileadmin/user_upload/Tagung/2014/Short_Papers_2014/02-4-60_Frank_et_al-OEGA_2014.pdf" TargetMode="External"/><Relationship Id="rId18" Type="http://schemas.openxmlformats.org/officeDocument/2006/relationships/hyperlink" Target="https://web.archive.org/web/20200728173321/https:/oega.boku.ac.at/fileadmin/user_upload/Tagung/2014/Short_Papers_2014/03-4-13_Loy-OEGA_2014.pdf" TargetMode="External"/><Relationship Id="rId39" Type="http://schemas.openxmlformats.org/officeDocument/2006/relationships/hyperlink" Target="https://web.archive.org/web/20200728173321/https:/oega.boku.ac.at/fileadmin/user_upload/Tagung/2014/Short_Papers_2014/08-1-07_Bantle_et_al-OEGA_2014.pdf" TargetMode="External"/><Relationship Id="rId34" Type="http://schemas.openxmlformats.org/officeDocument/2006/relationships/hyperlink" Target="https://web.archive.org/web/20200728173321/https:/oega.boku.ac.at/fileadmin/user_upload/Tagung/2014/Short_Papers_2014/07-1-19_Gindele_Doluschitz-OEGA_2014.pdf" TargetMode="External"/><Relationship Id="rId50" Type="http://schemas.openxmlformats.org/officeDocument/2006/relationships/hyperlink" Target="https://web.archive.org/web/20200728173321/https:/oega.boku.ac.at/fileadmin/user_upload/Tagung/2014/Short_Papers_2014/10-3-10_Roeder_et_al-OEGA_2014.pdf" TargetMode="External"/><Relationship Id="rId55" Type="http://schemas.openxmlformats.org/officeDocument/2006/relationships/hyperlink" Target="https://web.archive.org/web/20200728173321/https:/oega.boku.ac.at/fileadmin/user_upload/Tagung/2014/Short_Papers_2014/11-4-63_Dreyer_et_al-OEGA_2014.pdf" TargetMode="External"/><Relationship Id="rId76" Type="http://schemas.openxmlformats.org/officeDocument/2006/relationships/hyperlink" Target="https://web.archive.org/web/20200728173321/https:/oega.boku.ac.at/fileadmin/user_upload/Tagung/2014/Short_Papers_2014/IV-4-71_Paustian_et_al-OEGA_2014.pdf" TargetMode="External"/><Relationship Id="rId7" Type="http://schemas.openxmlformats.org/officeDocument/2006/relationships/hyperlink" Target="https://web.archive.org/web/20200728173321/https:/oega.boku.ac.at/fileadmin/user_upload/Tagung/2014/Short_Papers_2014/01-3-22_Feucht_Zander-OEGA_2014.pdf" TargetMode="External"/><Relationship Id="rId71" Type="http://schemas.openxmlformats.org/officeDocument/2006/relationships/hyperlink" Target="https://web.archive.org/web/20200728173321/https:/oega.boku.ac.at/fileadmin/user_upload/Tagung/2014/Short_Papers_2014/III-2-31_Fick_et_al-OEGA_2014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web.archive.org/web/20200728173321/https:/oega.boku.ac.at/fileadmin/user_upload/Tagung/2014/Short_Papers_2014/06-1-45_Stern-OEGA_2014_ts_clear.pdf" TargetMode="External"/><Relationship Id="rId24" Type="http://schemas.openxmlformats.org/officeDocument/2006/relationships/hyperlink" Target="https://web.archive.org/web/20200728173321/https:/oega.boku.ac.at/fileadmin/user_upload/Tagung/2014/Short_Papers_2014/05-1-55_Niedermayr_et_al-OEGA_2014.pdf" TargetMode="External"/><Relationship Id="rId40" Type="http://schemas.openxmlformats.org/officeDocument/2006/relationships/hyperlink" Target="https://web.archive.org/web/20200728173321/https:/oega.boku.ac.at/fileadmin/user_upload/Tagung/2014/Short_Papers_2014/08-2-48_Kroeger_Theuvsen-OEGA_2014.pdf" TargetMode="External"/><Relationship Id="rId45" Type="http://schemas.openxmlformats.org/officeDocument/2006/relationships/hyperlink" Target="https://web.archive.org/web/20200728173321/https:/oega.boku.ac.at/fileadmin/user_upload/Tagung/2014/Short_Papers_2014/09-2-41_Noack_et_al-OEGA_2014.pdf" TargetMode="External"/><Relationship Id="rId66" Type="http://schemas.openxmlformats.org/officeDocument/2006/relationships/hyperlink" Target="https://web.archive.org/web/20200728173321/https:/oega.boku.ac.at/fileadmin/user_upload/Tagung/2014/Short_Papers_2014/II-3-06_Schulte_Theuvsen-OEGA_2014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3573</Words>
  <Characters>20367</Characters>
  <Application>Microsoft Office Word</Application>
  <DocSecurity>0</DocSecurity>
  <Lines>169</Lines>
  <Paragraphs>47</Paragraphs>
  <ScaleCrop>false</ScaleCrop>
  <Company/>
  <LinksUpToDate>false</LinksUpToDate>
  <CharactersWithSpaces>23893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Huber</dc:creator>
  <cp:keywords/>
  <dc:description/>
  <cp:lastModifiedBy>Lukas Huber</cp:lastModifiedBy>
  <cp:revision>3</cp:revision>
  <dcterms:created xsi:type="dcterms:W3CDTF">2025-01-07T09:24:00Z</dcterms:created>
  <dcterms:modified xsi:type="dcterms:W3CDTF">2025-01-07T09:24:00Z</dcterms:modified>
</cp:coreProperties>
</file>