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E4B9E" w14:textId="77777777" w:rsidR="00CD5CE1" w:rsidRPr="00CD5CE1" w:rsidRDefault="00CD5CE1" w:rsidP="00CD5CE1">
      <w:pPr>
        <w:rPr>
          <w:b/>
          <w:bCs/>
          <w:lang w:val="de-IT"/>
        </w:rPr>
      </w:pPr>
      <w:r w:rsidRPr="00CD5CE1">
        <w:rPr>
          <w:b/>
          <w:bCs/>
          <w:lang w:val="de-IT"/>
        </w:rPr>
        <w:t xml:space="preserve">Tagungsband 2010 </w:t>
      </w:r>
    </w:p>
    <w:p w14:paraId="5507E7E1" w14:textId="77777777" w:rsidR="00CD5CE1" w:rsidRPr="00CD5CE1" w:rsidRDefault="00CD5CE1" w:rsidP="00CD5CE1">
      <w:pPr>
        <w:rPr>
          <w:lang w:val="de-IT"/>
        </w:rPr>
      </w:pPr>
      <w:r w:rsidRPr="00CD5CE1">
        <w:rPr>
          <w:lang w:val="de-IT"/>
        </w:rPr>
        <w:br/>
      </w:r>
      <w:r w:rsidRPr="00CD5CE1">
        <w:rPr>
          <w:b/>
          <w:bCs/>
          <w:lang w:val="de-IT"/>
        </w:rPr>
        <w:t>Forschungsforum 1 - Landwirtschaftliche Produktion und Regionalität</w:t>
      </w:r>
    </w:p>
    <w:p w14:paraId="2B5789C4" w14:textId="77777777" w:rsidR="00CD5CE1" w:rsidRPr="00CD5CE1" w:rsidRDefault="00CD5CE1" w:rsidP="00CD5CE1">
      <w:pPr>
        <w:numPr>
          <w:ilvl w:val="0"/>
          <w:numId w:val="1"/>
        </w:numPr>
        <w:rPr>
          <w:lang w:val="de-IT"/>
        </w:rPr>
      </w:pPr>
      <w:hyperlink r:id="rId5" w:tooltip="Initiates file download" w:history="1">
        <w:r w:rsidRPr="00CD5CE1">
          <w:rPr>
            <w:rStyle w:val="Hyperlink"/>
            <w:lang w:val="de-DE"/>
          </w:rPr>
          <w:t>Transaktionskosten und –nutzen des Eintragungsprozesses für eine geschützte geographische Angabe – ein Vergleich zwischen Gailtaler Speck und Steirischem Kren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F. Klemen, M. Penker</w:t>
      </w:r>
    </w:p>
    <w:p w14:paraId="584CF4AD" w14:textId="77777777" w:rsidR="00CD5CE1" w:rsidRPr="00CD5CE1" w:rsidRDefault="00CD5CE1" w:rsidP="00CD5CE1">
      <w:pPr>
        <w:numPr>
          <w:ilvl w:val="0"/>
          <w:numId w:val="1"/>
        </w:numPr>
        <w:rPr>
          <w:lang w:val="de-IT"/>
        </w:rPr>
      </w:pPr>
      <w:hyperlink r:id="rId6" w:tooltip="Initiates file download" w:history="1">
        <w:r w:rsidRPr="00CD5CE1">
          <w:rPr>
            <w:rStyle w:val="Hyperlink"/>
            <w:lang w:val="de-DE"/>
          </w:rPr>
          <w:t>Domaće - die Bedeutung bäuerlicher Produkte auf den städtischen Märkten Kroatiens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T. Mimica</w:t>
      </w:r>
    </w:p>
    <w:p w14:paraId="1B536DD6" w14:textId="77777777" w:rsidR="00CD5CE1" w:rsidRPr="00CD5CE1" w:rsidRDefault="00CD5CE1" w:rsidP="00CD5CE1">
      <w:pPr>
        <w:numPr>
          <w:ilvl w:val="0"/>
          <w:numId w:val="1"/>
        </w:numPr>
        <w:rPr>
          <w:lang w:val="de-IT"/>
        </w:rPr>
      </w:pPr>
      <w:hyperlink r:id="rId7" w:tooltip="Initiates file download" w:history="1">
        <w:r w:rsidRPr="00CD5CE1">
          <w:rPr>
            <w:rStyle w:val="Hyperlink"/>
            <w:lang w:val="de-DE"/>
          </w:rPr>
          <w:t>Die Bedeutung des regionalen Beziehungsgeflechtes am Beispiel der Wertschöpfungskette Holz im Lungau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I. Machold, T. Dax</w:t>
      </w:r>
    </w:p>
    <w:p w14:paraId="6AA96E2D" w14:textId="77777777" w:rsidR="00CD5CE1" w:rsidRPr="00CD5CE1" w:rsidRDefault="00CD5CE1" w:rsidP="00CD5CE1">
      <w:pPr>
        <w:numPr>
          <w:ilvl w:val="0"/>
          <w:numId w:val="1"/>
        </w:numPr>
        <w:rPr>
          <w:lang w:val="de-IT"/>
        </w:rPr>
      </w:pPr>
      <w:hyperlink r:id="rId8" w:tooltip="Initiates file download" w:history="1">
        <w:r w:rsidRPr="00CD5CE1">
          <w:rPr>
            <w:rStyle w:val="Hyperlink"/>
            <w:lang w:val="de-DE"/>
          </w:rPr>
          <w:t>Die Produktion von Qualitätsrindfleisch – eine Alternative für Südtirols Milchbauern?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C. Hoffmann, A. Stiefenhofer, T. Streifeneder</w:t>
      </w:r>
      <w:r w:rsidRPr="00CD5CE1">
        <w:rPr>
          <w:lang w:val="de-IT"/>
        </w:rPr>
        <w:t xml:space="preserve">  </w:t>
      </w:r>
    </w:p>
    <w:p w14:paraId="00F4A079" w14:textId="77777777" w:rsidR="00CD5CE1" w:rsidRPr="00CD5CE1" w:rsidRDefault="00CD5CE1" w:rsidP="00CD5CE1">
      <w:pPr>
        <w:rPr>
          <w:lang w:val="de-IT"/>
        </w:rPr>
      </w:pPr>
      <w:r w:rsidRPr="00CD5CE1">
        <w:rPr>
          <w:b/>
          <w:bCs/>
          <w:lang w:val="de-IT"/>
        </w:rPr>
        <w:t>Forschungsforum 2 - Agrarpolitik und Förderung</w:t>
      </w:r>
    </w:p>
    <w:p w14:paraId="43BCF98E" w14:textId="77777777" w:rsidR="00CD5CE1" w:rsidRPr="00CD5CE1" w:rsidRDefault="00CD5CE1" w:rsidP="00CD5CE1">
      <w:pPr>
        <w:numPr>
          <w:ilvl w:val="0"/>
          <w:numId w:val="2"/>
        </w:numPr>
        <w:rPr>
          <w:lang w:val="de-IT"/>
        </w:rPr>
      </w:pPr>
      <w:hyperlink r:id="rId9" w:tooltip="Initiates file download" w:history="1">
        <w:r w:rsidRPr="00CD5CE1">
          <w:rPr>
            <w:rStyle w:val="Hyperlink"/>
            <w:lang w:val="de-IT"/>
          </w:rPr>
          <w:t>Zur Logik der Säulenstruktur der GAP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M.F. Hofreither</w:t>
      </w:r>
    </w:p>
    <w:p w14:paraId="43BE8DE2" w14:textId="77777777" w:rsidR="00CD5CE1" w:rsidRPr="00CD5CE1" w:rsidRDefault="00CD5CE1" w:rsidP="00CD5CE1">
      <w:pPr>
        <w:numPr>
          <w:ilvl w:val="0"/>
          <w:numId w:val="2"/>
        </w:numPr>
        <w:rPr>
          <w:lang w:val="de-IT"/>
        </w:rPr>
      </w:pPr>
      <w:hyperlink r:id="rId10" w:tooltip="Initiates file download" w:history="1">
        <w:r w:rsidRPr="00CD5CE1">
          <w:rPr>
            <w:rStyle w:val="Hyperlink"/>
            <w:lang w:val="de-DE"/>
          </w:rPr>
          <w:t>Modellierung und Visualisierung von Landschaftsentwicklung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M. Kapfer, S. Ziesel, J. Kantelhardt</w:t>
      </w:r>
    </w:p>
    <w:p w14:paraId="0055FF7B" w14:textId="77777777" w:rsidR="00CD5CE1" w:rsidRPr="00CD5CE1" w:rsidRDefault="00CD5CE1" w:rsidP="00CD5CE1">
      <w:pPr>
        <w:numPr>
          <w:ilvl w:val="0"/>
          <w:numId w:val="2"/>
        </w:numPr>
        <w:rPr>
          <w:lang w:val="de-IT"/>
        </w:rPr>
      </w:pPr>
      <w:hyperlink r:id="rId11" w:tooltip="Initiates file download" w:history="1">
        <w:r w:rsidRPr="00CD5CE1">
          <w:rPr>
            <w:rStyle w:val="Hyperlink"/>
            <w:lang w:val="de-DE"/>
          </w:rPr>
          <w:t>Analyse der Wirkung der landwirtschaftlichen Investitionsförderung in Österreich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M. Dantler, S. Kirchweger, M. Eder, J. Kantelhardt</w:t>
      </w:r>
    </w:p>
    <w:p w14:paraId="7E36C621" w14:textId="77777777" w:rsidR="00CD5CE1" w:rsidRPr="00CD5CE1" w:rsidRDefault="00CD5CE1" w:rsidP="00CD5CE1">
      <w:pPr>
        <w:numPr>
          <w:ilvl w:val="0"/>
          <w:numId w:val="2"/>
        </w:numPr>
        <w:rPr>
          <w:lang w:val="de-IT"/>
        </w:rPr>
      </w:pPr>
      <w:hyperlink r:id="rId12" w:tooltip="Initiates file download" w:history="1">
        <w:r w:rsidRPr="00CD5CE1">
          <w:rPr>
            <w:rStyle w:val="Hyperlink"/>
            <w:lang w:val="de-DE"/>
          </w:rPr>
          <w:t>Die Bedeutung der Imkereiförderung für die österreichische Bienenwirtschaft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J. Hambrusch, J. Neuwirth, S. Wendtner</w:t>
      </w:r>
      <w:r w:rsidRPr="00CD5CE1">
        <w:rPr>
          <w:b/>
          <w:bCs/>
          <w:lang w:val="de-IT"/>
        </w:rPr>
        <w:t> </w:t>
      </w:r>
      <w:r w:rsidRPr="00CD5CE1">
        <w:rPr>
          <w:lang w:val="de-IT"/>
        </w:rPr>
        <w:t>       </w:t>
      </w:r>
    </w:p>
    <w:p w14:paraId="165BE5E4" w14:textId="77777777" w:rsidR="00CD5CE1" w:rsidRPr="00CD5CE1" w:rsidRDefault="00CD5CE1" w:rsidP="00CD5CE1">
      <w:pPr>
        <w:rPr>
          <w:lang w:val="de-IT"/>
        </w:rPr>
      </w:pPr>
      <w:r w:rsidRPr="00CD5CE1">
        <w:rPr>
          <w:b/>
          <w:bCs/>
          <w:lang w:val="de-IT"/>
        </w:rPr>
        <w:t>Forschungsforum 3 - Umwelt</w:t>
      </w:r>
    </w:p>
    <w:p w14:paraId="5E8F0E1A" w14:textId="77777777" w:rsidR="00CD5CE1" w:rsidRPr="00CD5CE1" w:rsidRDefault="00CD5CE1" w:rsidP="00CD5CE1">
      <w:pPr>
        <w:numPr>
          <w:ilvl w:val="0"/>
          <w:numId w:val="3"/>
        </w:numPr>
        <w:rPr>
          <w:lang w:val="de-IT"/>
        </w:rPr>
      </w:pPr>
      <w:hyperlink r:id="rId13" w:tooltip="Initiates file download" w:history="1">
        <w:r w:rsidRPr="00CD5CE1">
          <w:rPr>
            <w:rStyle w:val="Hyperlink"/>
            <w:lang w:val="de-DE"/>
          </w:rPr>
          <w:t>Evaluating the OECD Gross Nitrogen Balance using Austrian Data</w:t>
        </w:r>
      </w:hyperlink>
      <w:r w:rsidRPr="00CD5CE1">
        <w:rPr>
          <w:lang w:val="de-DE"/>
        </w:rPr>
        <w:br/>
      </w:r>
      <w:r w:rsidRPr="00CD5CE1">
        <w:rPr>
          <w:i/>
          <w:iCs/>
          <w:lang w:val="de-DE"/>
        </w:rPr>
        <w:t>K. Wick, C. Heumesser, E. Schmid</w:t>
      </w:r>
    </w:p>
    <w:p w14:paraId="311CF714" w14:textId="77777777" w:rsidR="00CD5CE1" w:rsidRPr="00CD5CE1" w:rsidRDefault="00CD5CE1" w:rsidP="00CD5CE1">
      <w:pPr>
        <w:numPr>
          <w:ilvl w:val="0"/>
          <w:numId w:val="3"/>
        </w:numPr>
        <w:rPr>
          <w:lang w:val="de-IT"/>
        </w:rPr>
      </w:pPr>
      <w:hyperlink r:id="rId14" w:tooltip="Initiates file download" w:history="1">
        <w:r w:rsidRPr="00CD5CE1">
          <w:rPr>
            <w:rStyle w:val="Hyperlink"/>
            <w:lang w:val="de-DE"/>
          </w:rPr>
          <w:t>Kriterien für mehr Transparenz in Carbon-Footprint-Analysen im Lebensmittelsektor</w:t>
        </w:r>
      </w:hyperlink>
      <w:r w:rsidRPr="00CD5CE1">
        <w:rPr>
          <w:lang w:val="de-DE"/>
        </w:rPr>
        <w:br/>
      </w:r>
      <w:r w:rsidRPr="00CD5CE1">
        <w:rPr>
          <w:i/>
          <w:iCs/>
          <w:lang w:val="de-DE"/>
        </w:rPr>
        <w:t xml:space="preserve">E. Burger, S. Pöchtrager, O. Meixner </w:t>
      </w:r>
    </w:p>
    <w:p w14:paraId="3F3F88DE" w14:textId="77777777" w:rsidR="00CD5CE1" w:rsidRPr="00CD5CE1" w:rsidRDefault="00CD5CE1" w:rsidP="00CD5CE1">
      <w:pPr>
        <w:numPr>
          <w:ilvl w:val="0"/>
          <w:numId w:val="3"/>
        </w:numPr>
        <w:rPr>
          <w:lang w:val="de-IT"/>
        </w:rPr>
      </w:pPr>
      <w:hyperlink r:id="rId15" w:tooltip="Initiates file download" w:history="1">
        <w:r w:rsidRPr="00CD5CE1">
          <w:rPr>
            <w:rStyle w:val="Hyperlink"/>
            <w:lang w:val="de-DE"/>
          </w:rPr>
          <w:t>Personal value positions and guānxi – Decision-making determinants of Chinese farmers</w:t>
        </w:r>
      </w:hyperlink>
      <w:r w:rsidRPr="00CD5CE1">
        <w:rPr>
          <w:lang w:val="de-DE"/>
        </w:rPr>
        <w:br/>
      </w:r>
      <w:r w:rsidRPr="00CD5CE1">
        <w:rPr>
          <w:i/>
          <w:iCs/>
          <w:lang w:val="de-DE"/>
        </w:rPr>
        <w:t>D. Weber, H. Bergmann</w:t>
      </w:r>
    </w:p>
    <w:p w14:paraId="037274E2" w14:textId="77777777" w:rsidR="00CD5CE1" w:rsidRPr="00CD5CE1" w:rsidRDefault="00CD5CE1" w:rsidP="00CD5CE1">
      <w:pPr>
        <w:numPr>
          <w:ilvl w:val="0"/>
          <w:numId w:val="3"/>
        </w:numPr>
        <w:rPr>
          <w:lang w:val="de-IT"/>
        </w:rPr>
      </w:pPr>
      <w:hyperlink r:id="rId16" w:tooltip="Initiates file download" w:history="1">
        <w:r w:rsidRPr="00CD5CE1">
          <w:rPr>
            <w:rStyle w:val="Hyperlink"/>
            <w:lang w:val="de-DE"/>
          </w:rPr>
          <w:t>Klimaneutrale Produkte als sinnvoller Beitrag zum Klimaschutz?</w:t>
        </w:r>
      </w:hyperlink>
      <w:r w:rsidRPr="00CD5CE1">
        <w:rPr>
          <w:lang w:val="de-DE"/>
        </w:rPr>
        <w:br/>
      </w:r>
      <w:r w:rsidRPr="00CD5CE1">
        <w:rPr>
          <w:i/>
          <w:iCs/>
          <w:lang w:val="de-DE"/>
        </w:rPr>
        <w:t>J.K. Wegener, M. Lange</w:t>
      </w:r>
      <w:r w:rsidRPr="00CD5CE1">
        <w:rPr>
          <w:lang w:val="de-IT"/>
        </w:rPr>
        <w:t>     </w:t>
      </w:r>
    </w:p>
    <w:p w14:paraId="58FAB979" w14:textId="77777777" w:rsidR="00CD5CE1" w:rsidRPr="00CD5CE1" w:rsidRDefault="00CD5CE1" w:rsidP="00CD5CE1">
      <w:pPr>
        <w:rPr>
          <w:lang w:val="de-IT"/>
        </w:rPr>
      </w:pPr>
      <w:r w:rsidRPr="00CD5CE1">
        <w:rPr>
          <w:b/>
          <w:bCs/>
          <w:lang w:val="de-IT"/>
        </w:rPr>
        <w:t>Forschungsforum 4 - Markt und Preis</w:t>
      </w:r>
    </w:p>
    <w:p w14:paraId="25AA39B7" w14:textId="77777777" w:rsidR="00CD5CE1" w:rsidRPr="00CD5CE1" w:rsidRDefault="00CD5CE1" w:rsidP="00CD5CE1">
      <w:pPr>
        <w:numPr>
          <w:ilvl w:val="0"/>
          <w:numId w:val="4"/>
        </w:numPr>
        <w:rPr>
          <w:lang w:val="de-IT"/>
        </w:rPr>
      </w:pPr>
      <w:hyperlink r:id="rId17" w:tooltip="Initiates file download" w:history="1">
        <w:r w:rsidRPr="00CD5CE1">
          <w:rPr>
            <w:rStyle w:val="Hyperlink"/>
            <w:lang w:val="en-US"/>
          </w:rPr>
          <w:t>Integration of Biodiesel and Crude Oil Prices</w:t>
        </w:r>
      </w:hyperlink>
      <w:r w:rsidRPr="00CD5CE1">
        <w:rPr>
          <w:lang w:val="de-DE"/>
        </w:rPr>
        <w:br/>
      </w:r>
      <w:r w:rsidRPr="00CD5CE1">
        <w:rPr>
          <w:i/>
          <w:iCs/>
          <w:lang w:val="de-DE"/>
        </w:rPr>
        <w:t>S. Busse, B. Brümmer, R. Ihle</w:t>
      </w:r>
    </w:p>
    <w:p w14:paraId="0E74E465" w14:textId="77777777" w:rsidR="00CD5CE1" w:rsidRPr="00CD5CE1" w:rsidRDefault="00CD5CE1" w:rsidP="00CD5CE1">
      <w:pPr>
        <w:numPr>
          <w:ilvl w:val="0"/>
          <w:numId w:val="4"/>
        </w:numPr>
        <w:rPr>
          <w:lang w:val="de-IT"/>
        </w:rPr>
      </w:pPr>
      <w:hyperlink r:id="rId18" w:tooltip="Initiates file download" w:history="1">
        <w:r w:rsidRPr="00CD5CE1">
          <w:rPr>
            <w:rStyle w:val="Hyperlink"/>
            <w:lang w:val="en-US"/>
          </w:rPr>
          <w:t>Determination of European Biofuel Prices and their Impact on Agricultural Commodity Prices</w:t>
        </w:r>
      </w:hyperlink>
      <w:r w:rsidRPr="00CD5CE1">
        <w:rPr>
          <w:lang w:val="de-DE"/>
        </w:rPr>
        <w:br/>
      </w:r>
      <w:r w:rsidRPr="00CD5CE1">
        <w:rPr>
          <w:i/>
          <w:iCs/>
          <w:lang w:val="de-DE"/>
        </w:rPr>
        <w:t>M. Rajcaniova, J. Pokrivcak</w:t>
      </w:r>
    </w:p>
    <w:p w14:paraId="356AB209" w14:textId="77777777" w:rsidR="00CD5CE1" w:rsidRPr="00CD5CE1" w:rsidRDefault="00CD5CE1" w:rsidP="00CD5CE1">
      <w:pPr>
        <w:numPr>
          <w:ilvl w:val="0"/>
          <w:numId w:val="4"/>
        </w:numPr>
        <w:rPr>
          <w:lang w:val="de-IT"/>
        </w:rPr>
      </w:pPr>
      <w:hyperlink r:id="rId19" w:tooltip="Initiates file download" w:history="1">
        <w:r w:rsidRPr="00CD5CE1">
          <w:rPr>
            <w:rStyle w:val="Hyperlink"/>
            <w:lang w:val="de-DE"/>
          </w:rPr>
          <w:t>Prognoseeffizienz und Markteffizienz des Euronext Weizenkontraktes</w:t>
        </w:r>
      </w:hyperlink>
      <w:r w:rsidRPr="00CD5CE1">
        <w:rPr>
          <w:lang w:val="de-DE"/>
        </w:rPr>
        <w:br/>
      </w:r>
      <w:r w:rsidRPr="00CD5CE1">
        <w:rPr>
          <w:i/>
          <w:iCs/>
          <w:lang w:val="de-DE"/>
        </w:rPr>
        <w:t>M. Ziegelbäck, G. Breuer</w:t>
      </w:r>
    </w:p>
    <w:p w14:paraId="593CD7B6" w14:textId="77777777" w:rsidR="00CD5CE1" w:rsidRPr="00CD5CE1" w:rsidRDefault="00CD5CE1" w:rsidP="00CD5CE1">
      <w:pPr>
        <w:numPr>
          <w:ilvl w:val="0"/>
          <w:numId w:val="4"/>
        </w:numPr>
        <w:rPr>
          <w:lang w:val="de-IT"/>
        </w:rPr>
      </w:pPr>
      <w:hyperlink r:id="rId20" w:tooltip="Initiates file download" w:history="1">
        <w:r w:rsidRPr="00CD5CE1">
          <w:rPr>
            <w:rStyle w:val="Hyperlink"/>
            <w:lang w:val="de-DE"/>
          </w:rPr>
          <w:t>Animal Welfare ist nicht gleich Animal Welfare: Frames in der Landwirtschaft</w:t>
        </w:r>
      </w:hyperlink>
      <w:r w:rsidRPr="00CD5CE1">
        <w:rPr>
          <w:lang w:val="de-DE"/>
        </w:rPr>
        <w:br/>
      </w:r>
      <w:r w:rsidRPr="00CD5CE1">
        <w:rPr>
          <w:i/>
          <w:iCs/>
          <w:lang w:val="de-DE"/>
        </w:rPr>
        <w:t>I. Deimel, A. Franz, A. Spiller</w:t>
      </w:r>
    </w:p>
    <w:p w14:paraId="0E2C5629" w14:textId="77777777" w:rsidR="00CD5CE1" w:rsidRPr="00CD5CE1" w:rsidRDefault="00CD5CE1" w:rsidP="00CD5CE1">
      <w:pPr>
        <w:rPr>
          <w:lang w:val="de-IT"/>
        </w:rPr>
      </w:pPr>
      <w:r w:rsidRPr="00CD5CE1">
        <w:rPr>
          <w:b/>
          <w:bCs/>
          <w:lang w:val="de-IT"/>
        </w:rPr>
        <w:t>Forschungsforum 5 - Bäuerlicher Familienbetrieb</w:t>
      </w:r>
    </w:p>
    <w:p w14:paraId="55F20BBB" w14:textId="77777777" w:rsidR="00CD5CE1" w:rsidRPr="00CD5CE1" w:rsidRDefault="00CD5CE1" w:rsidP="00CD5CE1">
      <w:pPr>
        <w:numPr>
          <w:ilvl w:val="0"/>
          <w:numId w:val="5"/>
        </w:numPr>
        <w:rPr>
          <w:lang w:val="de-IT"/>
        </w:rPr>
      </w:pPr>
      <w:hyperlink r:id="rId21" w:tooltip="Initiates file download" w:history="1">
        <w:r w:rsidRPr="00CD5CE1">
          <w:rPr>
            <w:rStyle w:val="Hyperlink"/>
            <w:lang w:val="de-DE"/>
          </w:rPr>
          <w:t>Das Wirkungsgefüge Familie und Betrieb als Gegenstand der Systemaufstellung am Projektbeispiel - „Zwei Systeme – Eine Welt“</w:t>
        </w:r>
      </w:hyperlink>
      <w:r w:rsidRPr="00CD5CE1">
        <w:rPr>
          <w:lang w:val="de-DE"/>
        </w:rPr>
        <w:br/>
      </w:r>
      <w:r w:rsidRPr="00CD5CE1">
        <w:rPr>
          <w:i/>
          <w:iCs/>
          <w:lang w:val="de-DE"/>
        </w:rPr>
        <w:t>J. Fehlinger, A. S. Santner, A. K. Telser, M. Penker</w:t>
      </w:r>
    </w:p>
    <w:p w14:paraId="41B8DE8C" w14:textId="77777777" w:rsidR="00CD5CE1" w:rsidRPr="00CD5CE1" w:rsidRDefault="00CD5CE1" w:rsidP="00CD5CE1">
      <w:pPr>
        <w:numPr>
          <w:ilvl w:val="0"/>
          <w:numId w:val="5"/>
        </w:numPr>
        <w:rPr>
          <w:lang w:val="de-IT"/>
        </w:rPr>
      </w:pPr>
      <w:hyperlink r:id="rId22" w:tooltip="Initiates file download" w:history="1">
        <w:r w:rsidRPr="00CD5CE1">
          <w:rPr>
            <w:rStyle w:val="Hyperlink"/>
            <w:lang w:val="de-DE"/>
          </w:rPr>
          <w:t>Der optimale Zeitpunkt einer Betriebsaufgabe – Ergebnisse einer experimentellen Untersuchung</w:t>
        </w:r>
      </w:hyperlink>
      <w:r w:rsidRPr="00CD5CE1">
        <w:rPr>
          <w:lang w:val="de-DE"/>
        </w:rPr>
        <w:br/>
      </w:r>
      <w:r w:rsidRPr="00CD5CE1">
        <w:rPr>
          <w:i/>
          <w:iCs/>
          <w:lang w:val="de-DE"/>
        </w:rPr>
        <w:t>S. C. Maart, O. Mußhoff, M. Odening, C. Schade</w:t>
      </w:r>
    </w:p>
    <w:p w14:paraId="6C3E83FD" w14:textId="77777777" w:rsidR="00CD5CE1" w:rsidRPr="00CD5CE1" w:rsidRDefault="00CD5CE1" w:rsidP="00CD5CE1">
      <w:pPr>
        <w:numPr>
          <w:ilvl w:val="0"/>
          <w:numId w:val="5"/>
        </w:numPr>
        <w:rPr>
          <w:lang w:val="de-IT"/>
        </w:rPr>
      </w:pPr>
      <w:hyperlink r:id="rId23" w:tooltip="Initiates file download" w:history="1">
        <w:r w:rsidRPr="00CD5CE1">
          <w:rPr>
            <w:rStyle w:val="Hyperlink"/>
            <w:lang w:val="de-DE"/>
          </w:rPr>
          <w:t>Die Rolle von AltenteilerInnen in bäuerlichen Familienbetrieben in Niederösterreich</w:t>
        </w:r>
      </w:hyperlink>
      <w:r w:rsidRPr="00CD5CE1">
        <w:rPr>
          <w:lang w:val="de-DE"/>
        </w:rPr>
        <w:br/>
      </w:r>
      <w:r w:rsidRPr="00CD5CE1">
        <w:rPr>
          <w:i/>
          <w:iCs/>
          <w:lang w:val="de-DE"/>
        </w:rPr>
        <w:t>B. Jaunecker, M. Larcher, S. Vogel</w:t>
      </w:r>
    </w:p>
    <w:bookmarkStart w:id="0" w:name="OLE_LINK1"/>
    <w:p w14:paraId="355A66AA" w14:textId="77777777" w:rsidR="00CD5CE1" w:rsidRPr="00CD5CE1" w:rsidRDefault="00CD5CE1" w:rsidP="00CD5CE1">
      <w:pPr>
        <w:numPr>
          <w:ilvl w:val="0"/>
          <w:numId w:val="5"/>
        </w:numPr>
        <w:rPr>
          <w:lang w:val="de-IT"/>
        </w:rPr>
      </w:pPr>
      <w:r w:rsidRPr="00CD5CE1">
        <w:rPr>
          <w:lang w:val="de-DE"/>
        </w:rPr>
        <w:fldChar w:fldCharType="begin"/>
      </w:r>
      <w:r w:rsidRPr="00CD5CE1">
        <w:rPr>
          <w:lang w:val="de-DE"/>
        </w:rPr>
        <w:instrText>HYPERLINK "https://web.archive.org/web/20240225224803/https:/oega.boku.ac.at/fileadmin/user_upload/Tagung/2010/Short_paper_2010/20_Huck-OEGA_TB_2010.pdf" \o "Initiates file download"</w:instrText>
      </w:r>
      <w:r w:rsidRPr="00CD5CE1">
        <w:rPr>
          <w:lang w:val="de-DE"/>
        </w:rPr>
      </w:r>
      <w:r w:rsidRPr="00CD5CE1">
        <w:rPr>
          <w:lang w:val="de-DE"/>
        </w:rPr>
        <w:fldChar w:fldCharType="separate"/>
      </w:r>
      <w:r w:rsidRPr="00CD5CE1">
        <w:rPr>
          <w:rStyle w:val="Hyperlink"/>
          <w:lang w:val="en-US"/>
        </w:rPr>
        <w:t>Options at the Marriage market</w:t>
      </w:r>
      <w:r w:rsidRPr="00CD5CE1">
        <w:fldChar w:fldCharType="end"/>
      </w:r>
      <w:bookmarkEnd w:id="0"/>
      <w:r w:rsidRPr="00CD5CE1">
        <w:rPr>
          <w:lang w:val="de-DE"/>
        </w:rPr>
        <w:br/>
      </w:r>
      <w:r w:rsidRPr="00CD5CE1">
        <w:rPr>
          <w:i/>
          <w:iCs/>
          <w:lang w:val="de-DE"/>
        </w:rPr>
        <w:t>P. Huck</w:t>
      </w:r>
    </w:p>
    <w:p w14:paraId="68215502" w14:textId="77777777" w:rsidR="00CD5CE1" w:rsidRPr="00CD5CE1" w:rsidRDefault="00CD5CE1" w:rsidP="00CD5CE1">
      <w:pPr>
        <w:rPr>
          <w:lang w:val="de-IT"/>
        </w:rPr>
      </w:pPr>
      <w:r w:rsidRPr="00CD5CE1">
        <w:rPr>
          <w:b/>
          <w:bCs/>
          <w:lang w:val="de-IT"/>
        </w:rPr>
        <w:t>Forschungsforum 6 - Produktion und Risiko</w:t>
      </w:r>
    </w:p>
    <w:p w14:paraId="61C711FB" w14:textId="77777777" w:rsidR="00CD5CE1" w:rsidRPr="00CD5CE1" w:rsidRDefault="00CD5CE1" w:rsidP="00CD5CE1">
      <w:pPr>
        <w:numPr>
          <w:ilvl w:val="0"/>
          <w:numId w:val="6"/>
        </w:numPr>
        <w:rPr>
          <w:lang w:val="de-IT"/>
        </w:rPr>
      </w:pPr>
      <w:hyperlink r:id="rId24" w:tooltip="Initiates file download" w:history="1">
        <w:r w:rsidRPr="00CD5CE1">
          <w:rPr>
            <w:rStyle w:val="Hyperlink"/>
            <w:lang w:val="en-US"/>
          </w:rPr>
          <w:t>The significance and potentials of integrated farm land use modeling for landscape level analysis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M. Schönhart, E. Schmid</w:t>
      </w:r>
    </w:p>
    <w:p w14:paraId="2D09A55F" w14:textId="77777777" w:rsidR="00CD5CE1" w:rsidRPr="00CD5CE1" w:rsidRDefault="00CD5CE1" w:rsidP="00CD5CE1">
      <w:pPr>
        <w:numPr>
          <w:ilvl w:val="0"/>
          <w:numId w:val="6"/>
        </w:numPr>
        <w:rPr>
          <w:lang w:val="de-IT"/>
        </w:rPr>
      </w:pPr>
      <w:hyperlink r:id="rId25" w:tooltip="Initiates file download" w:history="1">
        <w:r w:rsidRPr="00CD5CE1">
          <w:rPr>
            <w:rStyle w:val="Hyperlink"/>
            <w:lang w:val="de-DE"/>
          </w:rPr>
          <w:t>Fruchtfolgengenerierung mit Markov-Ketten – eine statistische Simulation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J. Aurbacher</w:t>
      </w:r>
    </w:p>
    <w:p w14:paraId="661A0986" w14:textId="77777777" w:rsidR="00CD5CE1" w:rsidRPr="00CD5CE1" w:rsidRDefault="00CD5CE1" w:rsidP="00CD5CE1">
      <w:pPr>
        <w:numPr>
          <w:ilvl w:val="0"/>
          <w:numId w:val="6"/>
        </w:numPr>
        <w:rPr>
          <w:lang w:val="de-IT"/>
        </w:rPr>
      </w:pPr>
      <w:hyperlink r:id="rId26" w:tooltip="Initiates file download" w:history="1">
        <w:r w:rsidRPr="00CD5CE1">
          <w:rPr>
            <w:rStyle w:val="Hyperlink"/>
            <w:lang w:val="de-DE"/>
          </w:rPr>
          <w:t>Lassen sich Ertragsrisiken in der Landwirtschaft global diversifizieren?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X. Liu, W. Xu, M. Odening</w:t>
      </w:r>
    </w:p>
    <w:p w14:paraId="0FEC359F" w14:textId="77777777" w:rsidR="00CD5CE1" w:rsidRPr="00CD5CE1" w:rsidRDefault="00CD5CE1" w:rsidP="00CD5CE1">
      <w:pPr>
        <w:numPr>
          <w:ilvl w:val="0"/>
          <w:numId w:val="6"/>
        </w:numPr>
        <w:rPr>
          <w:lang w:val="de-IT"/>
        </w:rPr>
      </w:pPr>
      <w:hyperlink r:id="rId27" w:tooltip="Initiates file download" w:history="1">
        <w:r w:rsidRPr="00CD5CE1">
          <w:rPr>
            <w:rStyle w:val="Hyperlink"/>
            <w:lang w:val="de-DE"/>
          </w:rPr>
          <w:t>Die Herbstzeitlose – eine Problempflanze für Landwirtschaft und Naturschutz?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S. Winter, M. Penker, M. Kriechbaum</w:t>
      </w:r>
    </w:p>
    <w:p w14:paraId="73D1C35D" w14:textId="77777777" w:rsidR="00CD5CE1" w:rsidRPr="00CD5CE1" w:rsidRDefault="00CD5CE1" w:rsidP="00CD5CE1">
      <w:pPr>
        <w:rPr>
          <w:lang w:val="de-IT"/>
        </w:rPr>
      </w:pPr>
      <w:r w:rsidRPr="00CD5CE1">
        <w:rPr>
          <w:b/>
          <w:bCs/>
          <w:lang w:val="de-IT"/>
        </w:rPr>
        <w:t>Forschungsforum 7 - Milchwirtschaft I</w:t>
      </w:r>
    </w:p>
    <w:p w14:paraId="5140C63D" w14:textId="77777777" w:rsidR="00CD5CE1" w:rsidRPr="00CD5CE1" w:rsidRDefault="00CD5CE1" w:rsidP="00CD5CE1">
      <w:pPr>
        <w:numPr>
          <w:ilvl w:val="0"/>
          <w:numId w:val="7"/>
        </w:numPr>
        <w:rPr>
          <w:lang w:val="de-IT"/>
        </w:rPr>
      </w:pPr>
      <w:hyperlink r:id="rId28" w:tooltip="Initiates file download" w:history="1">
        <w:r w:rsidRPr="00CD5CE1">
          <w:rPr>
            <w:rStyle w:val="Hyperlink"/>
            <w:lang w:val="de-IT"/>
          </w:rPr>
          <w:t>Erfolgsfaktoren kooperativer Systeme in der Molkereiwirtschaft – eine Fallstudie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C. Eichert, M. Hafner, M. Kreeb, C. Weißenberg</w:t>
      </w:r>
    </w:p>
    <w:p w14:paraId="3D01EAF3" w14:textId="77777777" w:rsidR="00CD5CE1" w:rsidRPr="00CD5CE1" w:rsidRDefault="00CD5CE1" w:rsidP="00CD5CE1">
      <w:pPr>
        <w:numPr>
          <w:ilvl w:val="0"/>
          <w:numId w:val="7"/>
        </w:numPr>
        <w:rPr>
          <w:lang w:val="de-IT"/>
        </w:rPr>
      </w:pPr>
      <w:hyperlink r:id="rId29" w:tooltip="Initiates file download" w:history="1">
        <w:r w:rsidRPr="00CD5CE1">
          <w:rPr>
            <w:rStyle w:val="Hyperlink"/>
            <w:lang w:val="de-IT"/>
          </w:rPr>
          <w:t>Die finanzielle Stabilität von genossenschaftlichen Molkereien in volatilen Märkten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N. Blanck, E. Bahrs</w:t>
      </w:r>
    </w:p>
    <w:p w14:paraId="0D9F4F7C" w14:textId="77777777" w:rsidR="00CD5CE1" w:rsidRPr="00CD5CE1" w:rsidRDefault="00CD5CE1" w:rsidP="00CD5CE1">
      <w:pPr>
        <w:numPr>
          <w:ilvl w:val="0"/>
          <w:numId w:val="7"/>
        </w:numPr>
        <w:rPr>
          <w:lang w:val="de-IT"/>
        </w:rPr>
      </w:pPr>
      <w:hyperlink r:id="rId30" w:tooltip="Initiates file download" w:history="1">
        <w:r w:rsidRPr="00CD5CE1">
          <w:rPr>
            <w:rStyle w:val="Hyperlink"/>
            <w:lang w:val="de-IT"/>
          </w:rPr>
          <w:t>Vertragssysteme in der deutschen Milchwirtschaft nach dem Ende der Milchquote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N. Steffen, S. Schlecht, A. Bahr, A. Spiller</w:t>
      </w:r>
    </w:p>
    <w:p w14:paraId="33B90E68" w14:textId="77777777" w:rsidR="00CD5CE1" w:rsidRPr="00CD5CE1" w:rsidRDefault="00CD5CE1" w:rsidP="00CD5CE1">
      <w:pPr>
        <w:numPr>
          <w:ilvl w:val="0"/>
          <w:numId w:val="7"/>
        </w:numPr>
        <w:rPr>
          <w:lang w:val="de-IT"/>
        </w:rPr>
      </w:pPr>
      <w:hyperlink r:id="rId31" w:tooltip="Initiates file download" w:history="1">
        <w:r w:rsidRPr="00CD5CE1">
          <w:rPr>
            <w:rStyle w:val="Hyperlink"/>
            <w:lang w:val="de-IT"/>
          </w:rPr>
          <w:t>Produktionsentwicklung in großbetrieblichen Strukturen bei Milchquotenwegfall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A. Ostermeyer, F. Appel, A. Balmann</w:t>
      </w:r>
    </w:p>
    <w:p w14:paraId="5D6A74C3" w14:textId="77777777" w:rsidR="00CD5CE1" w:rsidRPr="00CD5CE1" w:rsidRDefault="00CD5CE1" w:rsidP="00CD5CE1">
      <w:pPr>
        <w:rPr>
          <w:lang w:val="de-IT"/>
        </w:rPr>
      </w:pPr>
      <w:r w:rsidRPr="00CD5CE1">
        <w:rPr>
          <w:b/>
          <w:bCs/>
          <w:lang w:val="de-IT"/>
        </w:rPr>
        <w:t>Forschungsforum 8 - Erneuerbare Energie</w:t>
      </w:r>
    </w:p>
    <w:p w14:paraId="580E3388" w14:textId="77777777" w:rsidR="00CD5CE1" w:rsidRPr="00CD5CE1" w:rsidRDefault="00CD5CE1" w:rsidP="00CD5CE1">
      <w:pPr>
        <w:numPr>
          <w:ilvl w:val="0"/>
          <w:numId w:val="8"/>
        </w:numPr>
        <w:rPr>
          <w:lang w:val="de-IT"/>
        </w:rPr>
      </w:pPr>
      <w:hyperlink r:id="rId32" w:tooltip="Initiates file download" w:history="1">
        <w:r w:rsidRPr="00CD5CE1">
          <w:rPr>
            <w:rStyle w:val="Hyperlink"/>
            <w:lang w:val="de-IT"/>
          </w:rPr>
          <w:t>Konfliktpotenziale der Biogaserzeugung in der Landwirtschaft - eine Situationsanalyse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K. Granoszewski, C. Reise, A. Spiller, O. Mußhoff</w:t>
      </w:r>
    </w:p>
    <w:p w14:paraId="33DBC851" w14:textId="77777777" w:rsidR="00CD5CE1" w:rsidRPr="00CD5CE1" w:rsidRDefault="00CD5CE1" w:rsidP="00CD5CE1">
      <w:pPr>
        <w:numPr>
          <w:ilvl w:val="0"/>
          <w:numId w:val="8"/>
        </w:numPr>
        <w:rPr>
          <w:lang w:val="de-IT"/>
        </w:rPr>
      </w:pPr>
      <w:hyperlink r:id="rId33" w:tooltip="Initiates file download" w:history="1">
        <w:r w:rsidRPr="00CD5CE1">
          <w:rPr>
            <w:rStyle w:val="Hyperlink"/>
            <w:lang w:val="de-IT"/>
          </w:rPr>
          <w:t>Einfluss der Biogasproduktion auf den Landpachtmarkt in Niedersachsen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C.H. Emmann, C.-H. Plumeyer, L. Theuvsen</w:t>
      </w:r>
    </w:p>
    <w:p w14:paraId="11A09216" w14:textId="77777777" w:rsidR="00CD5CE1" w:rsidRPr="00CD5CE1" w:rsidRDefault="00CD5CE1" w:rsidP="00CD5CE1">
      <w:pPr>
        <w:numPr>
          <w:ilvl w:val="0"/>
          <w:numId w:val="8"/>
        </w:numPr>
        <w:rPr>
          <w:lang w:val="de-IT"/>
        </w:rPr>
      </w:pPr>
      <w:hyperlink r:id="rId34" w:tooltip="Initiates file download" w:history="1">
        <w:r w:rsidRPr="00CD5CE1">
          <w:rPr>
            <w:rStyle w:val="Hyperlink"/>
            <w:lang w:val="de-IT"/>
          </w:rPr>
          <w:t>Abschätzung des Biogaspotentials zur Stromerzeugung in 2020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B. Stürmer, V. Asamer, E. Schmid</w:t>
      </w:r>
    </w:p>
    <w:p w14:paraId="5811147B" w14:textId="77777777" w:rsidR="00CD5CE1" w:rsidRPr="00CD5CE1" w:rsidRDefault="00CD5CE1" w:rsidP="00CD5CE1">
      <w:pPr>
        <w:numPr>
          <w:ilvl w:val="0"/>
          <w:numId w:val="8"/>
        </w:numPr>
        <w:rPr>
          <w:lang w:val="de-IT"/>
        </w:rPr>
      </w:pPr>
      <w:hyperlink r:id="rId35" w:tooltip="Initiates file download" w:history="1">
        <w:r w:rsidRPr="00CD5CE1">
          <w:rPr>
            <w:rStyle w:val="Hyperlink"/>
            <w:lang w:val="de-IT"/>
          </w:rPr>
          <w:t>Land use change: could trade liberalization make biofuels work?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A. Mosnier, P. Havlik, E. Schmid, M. Obersteiner</w:t>
      </w:r>
    </w:p>
    <w:p w14:paraId="224B9F42" w14:textId="77777777" w:rsidR="00CD5CE1" w:rsidRPr="00CD5CE1" w:rsidRDefault="00CD5CE1" w:rsidP="00CD5CE1">
      <w:pPr>
        <w:rPr>
          <w:lang w:val="de-IT"/>
        </w:rPr>
      </w:pPr>
      <w:r w:rsidRPr="00CD5CE1">
        <w:rPr>
          <w:b/>
          <w:bCs/>
          <w:i/>
          <w:iCs/>
          <w:lang w:val="de-IT"/>
        </w:rPr>
        <w:t>Forschungsforum 9 - Betriebswirtschaft</w:t>
      </w:r>
    </w:p>
    <w:p w14:paraId="4A296205" w14:textId="77777777" w:rsidR="00CD5CE1" w:rsidRPr="00CD5CE1" w:rsidRDefault="00CD5CE1" w:rsidP="00CD5CE1">
      <w:pPr>
        <w:numPr>
          <w:ilvl w:val="0"/>
          <w:numId w:val="9"/>
        </w:numPr>
        <w:rPr>
          <w:lang w:val="de-IT"/>
        </w:rPr>
      </w:pPr>
      <w:hyperlink r:id="rId36" w:tooltip="Initiates file download" w:history="1">
        <w:r w:rsidRPr="00CD5CE1">
          <w:rPr>
            <w:rStyle w:val="Hyperlink"/>
            <w:lang w:val="de-IT"/>
          </w:rPr>
          <w:t>Über die Verwendung eines Unternehmensplanspiels zur Analyse unternehmerischen Entscheidungsverhaltens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P. Hengel, N. Hirschauer, O. Mußhoff</w:t>
      </w:r>
    </w:p>
    <w:p w14:paraId="30A238C0" w14:textId="77777777" w:rsidR="00CD5CE1" w:rsidRPr="00CD5CE1" w:rsidRDefault="00CD5CE1" w:rsidP="00CD5CE1">
      <w:pPr>
        <w:numPr>
          <w:ilvl w:val="0"/>
          <w:numId w:val="9"/>
        </w:numPr>
        <w:rPr>
          <w:lang w:val="de-IT"/>
        </w:rPr>
      </w:pPr>
      <w:hyperlink r:id="rId37" w:tooltip="Initiates file download" w:history="1">
        <w:r w:rsidRPr="00CD5CE1">
          <w:rPr>
            <w:rStyle w:val="Hyperlink"/>
            <w:lang w:val="de-IT"/>
          </w:rPr>
          <w:t>Informationsnutzungsintensität im Tiergesundheitsmanagement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L. Arens, C.-H. Plumeyer, L. Theuvsen</w:t>
      </w:r>
    </w:p>
    <w:p w14:paraId="5A67FCE8" w14:textId="77777777" w:rsidR="00CD5CE1" w:rsidRPr="00CD5CE1" w:rsidRDefault="00CD5CE1" w:rsidP="00CD5CE1">
      <w:pPr>
        <w:numPr>
          <w:ilvl w:val="0"/>
          <w:numId w:val="9"/>
        </w:numPr>
        <w:rPr>
          <w:lang w:val="de-IT"/>
        </w:rPr>
      </w:pPr>
      <w:hyperlink r:id="rId38" w:tooltip="Initiates file download" w:history="1">
        <w:r w:rsidRPr="00CD5CE1">
          <w:rPr>
            <w:rStyle w:val="Hyperlink"/>
            <w:lang w:val="de-IT"/>
          </w:rPr>
          <w:t>Ökonomische Aspekte von Precision Farming - aktueller Stand und Perspektiven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M. Gandorfer, A. Meyer-Aurich</w:t>
      </w:r>
    </w:p>
    <w:p w14:paraId="625E4458" w14:textId="77777777" w:rsidR="00CD5CE1" w:rsidRPr="00CD5CE1" w:rsidRDefault="00CD5CE1" w:rsidP="00CD5CE1">
      <w:pPr>
        <w:numPr>
          <w:ilvl w:val="0"/>
          <w:numId w:val="9"/>
        </w:numPr>
        <w:rPr>
          <w:lang w:val="de-IT"/>
        </w:rPr>
      </w:pPr>
      <w:hyperlink r:id="rId39" w:tooltip="Initiates file download" w:history="1">
        <w:r w:rsidRPr="00CD5CE1">
          <w:rPr>
            <w:rStyle w:val="Hyperlink"/>
            <w:lang w:val="de-IT"/>
          </w:rPr>
          <w:t>Besonderheiten der Umsatzbesteuerung des Geschäftsfeldes "Pferd" in land- und forstwirtschaftlichen Betrieben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M. Reyser, S. Pigisch, N. Blanck, E. Bahrs</w:t>
      </w:r>
    </w:p>
    <w:p w14:paraId="5570CBAB" w14:textId="77777777" w:rsidR="00CD5CE1" w:rsidRPr="00CD5CE1" w:rsidRDefault="00CD5CE1" w:rsidP="00CD5CE1">
      <w:pPr>
        <w:rPr>
          <w:lang w:val="de-IT"/>
        </w:rPr>
      </w:pPr>
      <w:r w:rsidRPr="00CD5CE1">
        <w:rPr>
          <w:b/>
          <w:bCs/>
          <w:i/>
          <w:iCs/>
          <w:lang w:val="de-IT"/>
        </w:rPr>
        <w:t>Forschungsforum 10 - Gender Issues</w:t>
      </w:r>
    </w:p>
    <w:p w14:paraId="634247F2" w14:textId="77777777" w:rsidR="00CD5CE1" w:rsidRPr="00CD5CE1" w:rsidRDefault="00CD5CE1" w:rsidP="00CD5CE1">
      <w:pPr>
        <w:numPr>
          <w:ilvl w:val="0"/>
          <w:numId w:val="10"/>
        </w:numPr>
        <w:rPr>
          <w:lang w:val="de-IT"/>
        </w:rPr>
      </w:pPr>
      <w:hyperlink r:id="rId40" w:tooltip="Initiates file download" w:history="1">
        <w:r w:rsidRPr="00CD5CE1">
          <w:rPr>
            <w:rStyle w:val="Hyperlink"/>
            <w:lang w:val="de-IT"/>
          </w:rPr>
          <w:t>Betriebsleiterinnen in Österreich - empirisch Befunde zur Identitätsbildung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T. Oedl-Wieser, G. Wiesinger</w:t>
      </w:r>
    </w:p>
    <w:p w14:paraId="00CEED2E" w14:textId="77777777" w:rsidR="00CD5CE1" w:rsidRPr="00CD5CE1" w:rsidRDefault="00CD5CE1" w:rsidP="00CD5CE1">
      <w:pPr>
        <w:numPr>
          <w:ilvl w:val="0"/>
          <w:numId w:val="10"/>
        </w:numPr>
        <w:rPr>
          <w:lang w:val="de-IT"/>
        </w:rPr>
      </w:pPr>
      <w:hyperlink r:id="rId41" w:tooltip="Initiates file download" w:history="1">
        <w:r w:rsidRPr="00CD5CE1">
          <w:rPr>
            <w:rStyle w:val="Hyperlink"/>
            <w:lang w:val="de-IT"/>
          </w:rPr>
          <w:t>Frauen in 50 Jahren Agrarberichterstattung: Analyse geschlechterspezifischer Rhetorik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U. Tunst-Kamleitner, M. Larcher, S. Vogel</w:t>
      </w:r>
    </w:p>
    <w:p w14:paraId="1D6D9E28" w14:textId="77777777" w:rsidR="00CD5CE1" w:rsidRPr="00CD5CE1" w:rsidRDefault="00CD5CE1" w:rsidP="00CD5CE1">
      <w:pPr>
        <w:numPr>
          <w:ilvl w:val="0"/>
          <w:numId w:val="10"/>
        </w:numPr>
        <w:rPr>
          <w:lang w:val="de-IT"/>
        </w:rPr>
      </w:pPr>
      <w:hyperlink r:id="rId42" w:tooltip="Initiates file download" w:history="1">
        <w:r w:rsidRPr="00CD5CE1">
          <w:rPr>
            <w:rStyle w:val="Hyperlink"/>
            <w:lang w:val="de-IT"/>
          </w:rPr>
          <w:t>Geschlechterspezifische Disparitäten in Bezug auf die Arbeitsteilung in kleinen Familienbetrieben in St. Georgen am Walde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E. Jogna</w:t>
      </w:r>
    </w:p>
    <w:p w14:paraId="115930F6" w14:textId="77777777" w:rsidR="00CD5CE1" w:rsidRPr="00CD5CE1" w:rsidRDefault="00CD5CE1" w:rsidP="00CD5CE1">
      <w:pPr>
        <w:numPr>
          <w:ilvl w:val="0"/>
          <w:numId w:val="10"/>
        </w:numPr>
        <w:rPr>
          <w:lang w:val="de-IT"/>
        </w:rPr>
      </w:pPr>
      <w:hyperlink r:id="rId43" w:tooltip="Initiates file download" w:history="1">
        <w:r w:rsidRPr="00CD5CE1">
          <w:rPr>
            <w:rStyle w:val="Hyperlink"/>
            <w:lang w:val="de-IT"/>
          </w:rPr>
          <w:t>Nachhaltigkeitsorientierung männlicher Biokäufer und Nicht-Biokäufer: Eine ernährungsbasierte Typologisierung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A. Cordts, B. Schulze, A. Spiller</w:t>
      </w:r>
    </w:p>
    <w:p w14:paraId="25B816D6" w14:textId="77777777" w:rsidR="00CD5CE1" w:rsidRPr="00CD5CE1" w:rsidRDefault="00CD5CE1" w:rsidP="00CD5CE1">
      <w:pPr>
        <w:rPr>
          <w:lang w:val="de-IT"/>
        </w:rPr>
      </w:pPr>
      <w:r w:rsidRPr="00CD5CE1">
        <w:rPr>
          <w:b/>
          <w:bCs/>
          <w:lang w:val="de-IT"/>
        </w:rPr>
        <w:t>Forschungsforum 11 - Multifunktionalität</w:t>
      </w:r>
    </w:p>
    <w:p w14:paraId="2250DA30" w14:textId="77777777" w:rsidR="00CD5CE1" w:rsidRPr="00CD5CE1" w:rsidRDefault="00CD5CE1" w:rsidP="00CD5CE1">
      <w:pPr>
        <w:numPr>
          <w:ilvl w:val="0"/>
          <w:numId w:val="11"/>
        </w:numPr>
        <w:rPr>
          <w:lang w:val="de-IT"/>
        </w:rPr>
      </w:pPr>
      <w:hyperlink r:id="rId44" w:tooltip="Initiates file download" w:history="1">
        <w:r w:rsidRPr="00CD5CE1">
          <w:rPr>
            <w:rStyle w:val="Hyperlink"/>
            <w:lang w:val="de-DE"/>
          </w:rPr>
          <w:t>Eine Kosteneffektivitätsanalyse ausgewählter ÖPUL Maßnahmen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S. Frank, M. Schönhart, E. Schmid</w:t>
      </w:r>
    </w:p>
    <w:p w14:paraId="12CF1561" w14:textId="77777777" w:rsidR="00CD5CE1" w:rsidRPr="00CD5CE1" w:rsidRDefault="00CD5CE1" w:rsidP="00CD5CE1">
      <w:pPr>
        <w:numPr>
          <w:ilvl w:val="0"/>
          <w:numId w:val="11"/>
        </w:numPr>
        <w:rPr>
          <w:lang w:val="de-IT"/>
        </w:rPr>
      </w:pPr>
      <w:hyperlink r:id="rId45" w:tooltip="Initiates file download" w:history="1">
        <w:r w:rsidRPr="00CD5CE1">
          <w:rPr>
            <w:rStyle w:val="Hyperlink"/>
            <w:lang w:val="de-DE"/>
          </w:rPr>
          <w:t>Die Rolle von LEADER im ländlichen Entwicklungsprogramm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W. Strahl, T. Dax</w:t>
      </w:r>
    </w:p>
    <w:p w14:paraId="2D73F355" w14:textId="77777777" w:rsidR="00CD5CE1" w:rsidRPr="00CD5CE1" w:rsidRDefault="00CD5CE1" w:rsidP="00CD5CE1">
      <w:pPr>
        <w:numPr>
          <w:ilvl w:val="0"/>
          <w:numId w:val="11"/>
        </w:numPr>
        <w:rPr>
          <w:lang w:val="de-IT"/>
        </w:rPr>
      </w:pPr>
      <w:hyperlink r:id="rId46" w:tooltip="Initiates file download" w:history="1">
        <w:r w:rsidRPr="00CD5CE1">
          <w:rPr>
            <w:rStyle w:val="Hyperlink"/>
            <w:lang w:val="de-DE"/>
          </w:rPr>
          <w:t>Multifunktionale Landwirtschaft – Eine ökonomische Analyse von extensiven Grünlandbewirtschaftungs-systemen zur Erhaltung der Kulturlandschaft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A. Leithold</w:t>
      </w:r>
      <w:r w:rsidRPr="00CD5CE1">
        <w:rPr>
          <w:lang w:val="de-IT"/>
        </w:rPr>
        <w:t> </w:t>
      </w:r>
    </w:p>
    <w:p w14:paraId="544AD1D7" w14:textId="77777777" w:rsidR="00CD5CE1" w:rsidRPr="00CD5CE1" w:rsidRDefault="00CD5CE1" w:rsidP="00CD5CE1">
      <w:pPr>
        <w:numPr>
          <w:ilvl w:val="0"/>
          <w:numId w:val="11"/>
        </w:numPr>
        <w:rPr>
          <w:lang w:val="de-IT"/>
        </w:rPr>
      </w:pPr>
      <w:hyperlink r:id="rId47" w:tooltip="Initiates file download" w:history="1">
        <w:r w:rsidRPr="00CD5CE1">
          <w:rPr>
            <w:rStyle w:val="Hyperlink"/>
            <w:lang w:val="de-IT"/>
          </w:rPr>
          <w:t>Natura 2000-Steuerungsgruppen – Erhebung der Zufriedenheit aus Sicht der Involvierten und Ableitung von Handlungsempfehlungen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B. Enengel, M. Penker</w:t>
      </w:r>
    </w:p>
    <w:p w14:paraId="55611203" w14:textId="77777777" w:rsidR="00CD5CE1" w:rsidRPr="00CD5CE1" w:rsidRDefault="00CD5CE1" w:rsidP="00CD5CE1">
      <w:pPr>
        <w:rPr>
          <w:lang w:val="de-IT"/>
        </w:rPr>
      </w:pPr>
      <w:r w:rsidRPr="00CD5CE1">
        <w:rPr>
          <w:b/>
          <w:bCs/>
          <w:lang w:val="de-IT"/>
        </w:rPr>
        <w:lastRenderedPageBreak/>
        <w:t>Forschungsforum 12 - KonsumentInnen-Risiko</w:t>
      </w:r>
    </w:p>
    <w:p w14:paraId="07FCEAA4" w14:textId="77777777" w:rsidR="00CD5CE1" w:rsidRPr="00CD5CE1" w:rsidRDefault="00CD5CE1" w:rsidP="00CD5CE1">
      <w:pPr>
        <w:numPr>
          <w:ilvl w:val="0"/>
          <w:numId w:val="12"/>
        </w:numPr>
        <w:rPr>
          <w:lang w:val="de-IT"/>
        </w:rPr>
      </w:pPr>
      <w:hyperlink r:id="rId48" w:tooltip="Initiates file download" w:history="1">
        <w:r w:rsidRPr="00CD5CE1">
          <w:rPr>
            <w:rStyle w:val="Hyperlink"/>
            <w:lang w:val="de-DE"/>
          </w:rPr>
          <w:t>Grüne Gentechnik: Alle sind dagegen? – Eine differenzierende Analyse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M. Thiel, R. Marggraf</w:t>
      </w:r>
    </w:p>
    <w:p w14:paraId="0CC23820" w14:textId="77777777" w:rsidR="00CD5CE1" w:rsidRPr="00CD5CE1" w:rsidRDefault="00CD5CE1" w:rsidP="00CD5CE1">
      <w:pPr>
        <w:numPr>
          <w:ilvl w:val="0"/>
          <w:numId w:val="12"/>
        </w:numPr>
        <w:rPr>
          <w:lang w:val="de-IT"/>
        </w:rPr>
      </w:pPr>
      <w:hyperlink r:id="rId49" w:tooltip="Initiates file download" w:history="1">
        <w:r w:rsidRPr="00CD5CE1">
          <w:rPr>
            <w:rStyle w:val="Hyperlink"/>
            <w:lang w:val="de-DE"/>
          </w:rPr>
          <w:t>Mykotoxine als Gesundheitsrisiko: Wie sind die Laien- und Expertensicht?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K. Raupach, R. Marggraf</w:t>
      </w:r>
    </w:p>
    <w:p w14:paraId="11EFCCFD" w14:textId="77777777" w:rsidR="00CD5CE1" w:rsidRPr="00CD5CE1" w:rsidRDefault="00CD5CE1" w:rsidP="00CD5CE1">
      <w:pPr>
        <w:numPr>
          <w:ilvl w:val="0"/>
          <w:numId w:val="12"/>
        </w:numPr>
        <w:rPr>
          <w:lang w:val="de-IT"/>
        </w:rPr>
      </w:pPr>
      <w:hyperlink r:id="rId50" w:tooltip="Initiates file download" w:history="1">
        <w:r w:rsidRPr="00CD5CE1">
          <w:rPr>
            <w:rStyle w:val="Hyperlink"/>
            <w:lang w:val="de-DE"/>
          </w:rPr>
          <w:t>Modellierung von Risiken entlang der Lebensmittelkette – Ansatz und Nutzungsmöglichkeiten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H.P. Stüger, D. Mischek, K. Manner, J. Steinwider</w:t>
      </w:r>
    </w:p>
    <w:p w14:paraId="3797C394" w14:textId="77777777" w:rsidR="00CD5CE1" w:rsidRPr="00CD5CE1" w:rsidRDefault="00CD5CE1" w:rsidP="00CD5CE1">
      <w:pPr>
        <w:numPr>
          <w:ilvl w:val="0"/>
          <w:numId w:val="12"/>
        </w:numPr>
        <w:rPr>
          <w:lang w:val="de-IT"/>
        </w:rPr>
      </w:pPr>
      <w:hyperlink r:id="rId51" w:tooltip="Initiates file download" w:history="1">
        <w:r w:rsidRPr="00CD5CE1">
          <w:rPr>
            <w:rStyle w:val="Hyperlink"/>
            <w:lang w:val="de-DE"/>
          </w:rPr>
          <w:t>Ist ein umfassender Verbraucherschutz vor dem Mykotoxin Deoxynivalenol volkswirtschaftlich sinnvoll?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C. Niens</w:t>
      </w:r>
    </w:p>
    <w:p w14:paraId="5436CB0C" w14:textId="77777777" w:rsidR="00CD5CE1" w:rsidRPr="00CD5CE1" w:rsidRDefault="00CD5CE1" w:rsidP="00CD5CE1">
      <w:pPr>
        <w:rPr>
          <w:lang w:val="de-IT"/>
        </w:rPr>
      </w:pPr>
      <w:r w:rsidRPr="00CD5CE1">
        <w:rPr>
          <w:b/>
          <w:bCs/>
          <w:lang w:val="de-IT"/>
        </w:rPr>
        <w:t>Forschungsforum 13 - Milchwirtschaft II</w:t>
      </w:r>
    </w:p>
    <w:p w14:paraId="551873BC" w14:textId="77777777" w:rsidR="00CD5CE1" w:rsidRPr="00CD5CE1" w:rsidRDefault="00CD5CE1" w:rsidP="00CD5CE1">
      <w:pPr>
        <w:numPr>
          <w:ilvl w:val="0"/>
          <w:numId w:val="13"/>
        </w:numPr>
        <w:rPr>
          <w:lang w:val="de-IT"/>
        </w:rPr>
      </w:pPr>
      <w:hyperlink r:id="rId52" w:tooltip="Initiates file download" w:history="1">
        <w:r w:rsidRPr="00CD5CE1">
          <w:rPr>
            <w:rStyle w:val="Hyperlink"/>
            <w:lang w:val="de-DE"/>
          </w:rPr>
          <w:t>Einsatzmuster von familieneigenen und fremden Arbeitskräften bei Schweizer Milchviehbetrieben</w:t>
        </w:r>
      </w:hyperlink>
      <w:r w:rsidRPr="00CD5CE1">
        <w:rPr>
          <w:lang w:val="da-DK"/>
        </w:rPr>
        <w:br/>
      </w:r>
      <w:r w:rsidRPr="00CD5CE1">
        <w:rPr>
          <w:i/>
          <w:iCs/>
          <w:lang w:val="de-IT"/>
        </w:rPr>
        <w:t>M. Lips, D. Schmid, P. Jan</w:t>
      </w:r>
    </w:p>
    <w:p w14:paraId="261CCE1D" w14:textId="77777777" w:rsidR="00CD5CE1" w:rsidRPr="00CD5CE1" w:rsidRDefault="00CD5CE1" w:rsidP="00CD5CE1">
      <w:pPr>
        <w:numPr>
          <w:ilvl w:val="0"/>
          <w:numId w:val="13"/>
        </w:numPr>
        <w:rPr>
          <w:lang w:val="de-IT"/>
        </w:rPr>
      </w:pPr>
      <w:hyperlink r:id="rId53" w:tooltip="Initiates file download" w:history="1">
        <w:r w:rsidRPr="00CD5CE1">
          <w:rPr>
            <w:rStyle w:val="Hyperlink"/>
            <w:lang w:val="de-DE"/>
          </w:rPr>
          <w:t>Bürokratiebelastung in der Landwirtschaft – Dargestellt am Beispiel von Milchviehbetrieben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K. Rothfuß, R. Doluschitz</w:t>
      </w:r>
    </w:p>
    <w:p w14:paraId="3A1BE7B5" w14:textId="77777777" w:rsidR="00CD5CE1" w:rsidRPr="00CD5CE1" w:rsidRDefault="00CD5CE1" w:rsidP="00CD5CE1">
      <w:pPr>
        <w:numPr>
          <w:ilvl w:val="0"/>
          <w:numId w:val="13"/>
        </w:numPr>
        <w:rPr>
          <w:lang w:val="de-IT"/>
        </w:rPr>
      </w:pPr>
      <w:hyperlink r:id="rId54" w:tooltip="Initiates file download" w:history="1">
        <w:r w:rsidRPr="00CD5CE1">
          <w:rPr>
            <w:rStyle w:val="Hyperlink"/>
            <w:lang w:val="en-US"/>
          </w:rPr>
          <w:t>Estimating Market Power in Food Retailing: The Case of Milk Products in Austria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K. Salhofer, C. Tribl, F. Sinabell</w:t>
      </w:r>
    </w:p>
    <w:p w14:paraId="5B94D4EE" w14:textId="77777777" w:rsidR="00CD5CE1" w:rsidRPr="00CD5CE1" w:rsidRDefault="00CD5CE1" w:rsidP="00CD5CE1">
      <w:pPr>
        <w:numPr>
          <w:ilvl w:val="0"/>
          <w:numId w:val="13"/>
        </w:numPr>
        <w:rPr>
          <w:lang w:val="de-IT"/>
        </w:rPr>
      </w:pPr>
      <w:hyperlink r:id="rId55" w:tooltip="Initiates file download" w:history="1">
        <w:r w:rsidRPr="00CD5CE1">
          <w:rPr>
            <w:rStyle w:val="Hyperlink"/>
            <w:lang w:val="de-DE"/>
          </w:rPr>
          <w:t>Die institutionelle Milchwerbung in Österreich – gestern, heute, morgen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J. Vas</w:t>
      </w:r>
      <w:r w:rsidRPr="00CD5CE1">
        <w:rPr>
          <w:lang w:val="de-IT"/>
        </w:rPr>
        <w:t>                                                                                                         </w:t>
      </w:r>
    </w:p>
    <w:p w14:paraId="77B9A7EB" w14:textId="77777777" w:rsidR="00CD5CE1" w:rsidRPr="00CD5CE1" w:rsidRDefault="00CD5CE1" w:rsidP="00CD5CE1">
      <w:pPr>
        <w:rPr>
          <w:lang w:val="de-IT"/>
        </w:rPr>
      </w:pPr>
      <w:r w:rsidRPr="00CD5CE1">
        <w:rPr>
          <w:b/>
          <w:bCs/>
          <w:lang w:val="de-IT"/>
        </w:rPr>
        <w:t>Forschungsforum 14 - Landsoziologie</w:t>
      </w:r>
    </w:p>
    <w:p w14:paraId="286BCD12" w14:textId="77777777" w:rsidR="00CD5CE1" w:rsidRPr="00CD5CE1" w:rsidRDefault="00CD5CE1" w:rsidP="00CD5CE1">
      <w:pPr>
        <w:numPr>
          <w:ilvl w:val="0"/>
          <w:numId w:val="14"/>
        </w:numPr>
        <w:rPr>
          <w:lang w:val="de-IT"/>
        </w:rPr>
      </w:pPr>
      <w:hyperlink r:id="rId56" w:tooltip="Initiates file download" w:history="1">
        <w:r w:rsidRPr="00CD5CE1">
          <w:rPr>
            <w:rStyle w:val="Hyperlink"/>
            <w:lang w:val="de-DE"/>
          </w:rPr>
          <w:t>Soziales Kapital als Bestimmungsfaktor regionalpolitischer Leistungsfähigkeit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N. Zarnekow, C. H.C.A. Henning</w:t>
      </w:r>
    </w:p>
    <w:p w14:paraId="4AA6F831" w14:textId="77777777" w:rsidR="00CD5CE1" w:rsidRPr="00CD5CE1" w:rsidRDefault="00CD5CE1" w:rsidP="00CD5CE1">
      <w:pPr>
        <w:numPr>
          <w:ilvl w:val="0"/>
          <w:numId w:val="14"/>
        </w:numPr>
        <w:rPr>
          <w:lang w:val="de-IT"/>
        </w:rPr>
      </w:pPr>
      <w:hyperlink r:id="rId57" w:tooltip="Initiates file download" w:history="1">
        <w:r w:rsidRPr="00CD5CE1">
          <w:rPr>
            <w:rStyle w:val="Hyperlink"/>
            <w:lang w:val="de-DE"/>
          </w:rPr>
          <w:t>Die Schlüsselposition des Ehrenamtes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A. Bahr, S. Schlecht, N. Steffen, A. Spiller</w:t>
      </w:r>
    </w:p>
    <w:p w14:paraId="028C42AD" w14:textId="77777777" w:rsidR="00CD5CE1" w:rsidRPr="00CD5CE1" w:rsidRDefault="00CD5CE1" w:rsidP="00CD5CE1">
      <w:pPr>
        <w:numPr>
          <w:ilvl w:val="0"/>
          <w:numId w:val="14"/>
        </w:numPr>
        <w:rPr>
          <w:lang w:val="de-IT"/>
        </w:rPr>
      </w:pPr>
      <w:hyperlink r:id="rId58" w:tooltip="Initiates file download" w:history="1">
        <w:r w:rsidRPr="00CD5CE1">
          <w:rPr>
            <w:rStyle w:val="Hyperlink"/>
            <w:lang w:val="de-DE"/>
          </w:rPr>
          <w:t>Haben Nachbarschaftseffekte einen Einfluss auf die räumliche Verteilung des Öko-Landbaus in Deutschland?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E. Schmidtner, C. Lippert, S. Dabbert</w:t>
      </w:r>
    </w:p>
    <w:p w14:paraId="59E69647" w14:textId="77777777" w:rsidR="00CD5CE1" w:rsidRPr="00CD5CE1" w:rsidRDefault="00CD5CE1" w:rsidP="00CD5CE1">
      <w:pPr>
        <w:numPr>
          <w:ilvl w:val="0"/>
          <w:numId w:val="14"/>
        </w:numPr>
        <w:rPr>
          <w:lang w:val="de-IT"/>
        </w:rPr>
      </w:pPr>
      <w:hyperlink r:id="rId59" w:tooltip="Initiates file download" w:history="1">
        <w:r w:rsidRPr="00CD5CE1">
          <w:rPr>
            <w:rStyle w:val="Hyperlink"/>
            <w:lang w:val="de-DE"/>
          </w:rPr>
          <w:t>Struktur und Erfolg deutscher Hauptgenossenschaften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H. Bronsema, L. Theuvsen</w:t>
      </w:r>
    </w:p>
    <w:p w14:paraId="7E1FFACF" w14:textId="77777777" w:rsidR="00CD5CE1" w:rsidRPr="00CD5CE1" w:rsidRDefault="00CD5CE1" w:rsidP="00CD5CE1">
      <w:pPr>
        <w:rPr>
          <w:lang w:val="de-IT"/>
        </w:rPr>
      </w:pPr>
      <w:r w:rsidRPr="00CD5CE1">
        <w:rPr>
          <w:b/>
          <w:bCs/>
          <w:lang w:val="de-IT"/>
        </w:rPr>
        <w:t>Forschungsforum 15 - Marketing</w:t>
      </w:r>
    </w:p>
    <w:p w14:paraId="2BE5BFF3" w14:textId="77777777" w:rsidR="00CD5CE1" w:rsidRPr="00CD5CE1" w:rsidRDefault="00CD5CE1" w:rsidP="00CD5CE1">
      <w:pPr>
        <w:numPr>
          <w:ilvl w:val="0"/>
          <w:numId w:val="15"/>
        </w:numPr>
        <w:rPr>
          <w:lang w:val="de-IT"/>
        </w:rPr>
      </w:pPr>
      <w:hyperlink r:id="rId60" w:tooltip="Initiates file download" w:history="1">
        <w:r w:rsidRPr="00CD5CE1">
          <w:rPr>
            <w:rStyle w:val="Hyperlink"/>
            <w:lang w:val="en-US"/>
          </w:rPr>
          <w:t>Factors affecting Store Choice in the Food Market for Fruits and Vegetables</w:t>
        </w:r>
      </w:hyperlink>
      <w:r w:rsidRPr="00CD5CE1">
        <w:rPr>
          <w:lang w:val="de-DE"/>
        </w:rPr>
        <w:br/>
      </w:r>
      <w:r w:rsidRPr="00CD5CE1">
        <w:rPr>
          <w:i/>
          <w:iCs/>
          <w:lang w:val="de-DE"/>
        </w:rPr>
        <w:t>A. Staus</w:t>
      </w:r>
    </w:p>
    <w:p w14:paraId="2801A4B8" w14:textId="77777777" w:rsidR="00CD5CE1" w:rsidRPr="00CD5CE1" w:rsidRDefault="00CD5CE1" w:rsidP="00CD5CE1">
      <w:pPr>
        <w:numPr>
          <w:ilvl w:val="0"/>
          <w:numId w:val="15"/>
        </w:numPr>
        <w:rPr>
          <w:lang w:val="de-IT"/>
        </w:rPr>
      </w:pPr>
      <w:hyperlink r:id="rId61" w:tooltip="Initiates file download" w:history="1">
        <w:r w:rsidRPr="00CD5CE1">
          <w:rPr>
            <w:rStyle w:val="Hyperlink"/>
            <w:lang w:val="de-DE"/>
          </w:rPr>
          <w:t>Die Suche nach Abwechslung – am Beispiel des Fruchtsafteinkaufs in Österreich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V. Knoll, O. Meixner</w:t>
      </w:r>
    </w:p>
    <w:p w14:paraId="6218FFB5" w14:textId="77777777" w:rsidR="00CD5CE1" w:rsidRPr="00CD5CE1" w:rsidRDefault="00CD5CE1" w:rsidP="00CD5CE1">
      <w:pPr>
        <w:numPr>
          <w:ilvl w:val="0"/>
          <w:numId w:val="15"/>
        </w:numPr>
        <w:rPr>
          <w:lang w:val="de-IT"/>
        </w:rPr>
      </w:pPr>
      <w:hyperlink r:id="rId62" w:tooltip="Initiates file download" w:history="1">
        <w:r w:rsidRPr="00CD5CE1">
          <w:rPr>
            <w:rStyle w:val="Hyperlink"/>
            <w:lang w:val="de-DE"/>
          </w:rPr>
          <w:t>Quality, Reputation and the Price of Wine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A. Huber, C. Weiss</w:t>
      </w:r>
    </w:p>
    <w:p w14:paraId="7416ACED" w14:textId="77777777" w:rsidR="00CD5CE1" w:rsidRPr="00CD5CE1" w:rsidRDefault="00CD5CE1" w:rsidP="00CD5CE1">
      <w:pPr>
        <w:numPr>
          <w:ilvl w:val="0"/>
          <w:numId w:val="15"/>
        </w:numPr>
        <w:rPr>
          <w:lang w:val="de-IT"/>
        </w:rPr>
      </w:pPr>
      <w:hyperlink r:id="rId63" w:tooltip="Initiates file download" w:history="1">
        <w:r w:rsidRPr="00CD5CE1">
          <w:rPr>
            <w:rStyle w:val="Hyperlink"/>
            <w:lang w:val="de-DE"/>
          </w:rPr>
          <w:t>Etablierung des strategischen Managements in agrarischen Kooperationen in Österreich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W. Wagner, S. Pöchtrager, W. Schiebel</w:t>
      </w:r>
    </w:p>
    <w:p w14:paraId="24F4E8B3" w14:textId="77777777" w:rsidR="00CD5CE1" w:rsidRPr="00CD5CE1" w:rsidRDefault="00CD5CE1" w:rsidP="00CD5CE1">
      <w:pPr>
        <w:rPr>
          <w:lang w:val="de-IT"/>
        </w:rPr>
      </w:pPr>
      <w:r w:rsidRPr="00CD5CE1">
        <w:rPr>
          <w:lang w:val="de-IT"/>
        </w:rPr>
        <w:t> </w:t>
      </w:r>
      <w:r w:rsidRPr="00CD5CE1">
        <w:rPr>
          <w:b/>
          <w:bCs/>
          <w:lang w:val="de-IT"/>
        </w:rPr>
        <w:t xml:space="preserve">Forschungsforum 16 - Ländlicher Raum </w:t>
      </w:r>
    </w:p>
    <w:p w14:paraId="628FE461" w14:textId="77777777" w:rsidR="00CD5CE1" w:rsidRPr="00CD5CE1" w:rsidRDefault="00CD5CE1" w:rsidP="00CD5CE1">
      <w:pPr>
        <w:numPr>
          <w:ilvl w:val="0"/>
          <w:numId w:val="16"/>
        </w:numPr>
        <w:rPr>
          <w:lang w:val="de-IT"/>
        </w:rPr>
      </w:pPr>
      <w:hyperlink r:id="rId64" w:tooltip="Initiates file download" w:history="1">
        <w:r w:rsidRPr="00CD5CE1">
          <w:rPr>
            <w:rStyle w:val="Hyperlink"/>
            <w:lang w:val="en-US"/>
          </w:rPr>
          <w:t>Diversification as a Factor for Sustainable Rural Development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D. Škodová Parmová</w:t>
      </w:r>
    </w:p>
    <w:p w14:paraId="453956C6" w14:textId="77777777" w:rsidR="00CD5CE1" w:rsidRPr="00CD5CE1" w:rsidRDefault="00CD5CE1" w:rsidP="00CD5CE1">
      <w:pPr>
        <w:numPr>
          <w:ilvl w:val="0"/>
          <w:numId w:val="16"/>
        </w:numPr>
        <w:rPr>
          <w:lang w:val="de-IT"/>
        </w:rPr>
      </w:pPr>
      <w:hyperlink r:id="rId65" w:tooltip="Initiates file download" w:history="1">
        <w:r w:rsidRPr="00CD5CE1">
          <w:rPr>
            <w:rStyle w:val="Hyperlink"/>
            <w:lang w:val="en-US"/>
          </w:rPr>
          <w:t>The Austrian Program of Rural Development: Effects on Employment and Growth at NUT3-Level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F. Sinabell, M. Kniepert, E. Schmid, G. Streicher</w:t>
      </w:r>
    </w:p>
    <w:p w14:paraId="43C2B53C" w14:textId="77777777" w:rsidR="00CD5CE1" w:rsidRPr="00CD5CE1" w:rsidRDefault="00CD5CE1" w:rsidP="00CD5CE1">
      <w:pPr>
        <w:numPr>
          <w:ilvl w:val="0"/>
          <w:numId w:val="16"/>
        </w:numPr>
        <w:rPr>
          <w:lang w:val="de-IT"/>
        </w:rPr>
      </w:pPr>
      <w:hyperlink r:id="rId66" w:tooltip="Initiates file download" w:history="1">
        <w:r w:rsidRPr="00CD5CE1">
          <w:rPr>
            <w:rStyle w:val="Hyperlink"/>
            <w:lang w:val="de-DE"/>
          </w:rPr>
          <w:t>Die Neuabgrenzung des benachteiligten Gebietes in Österreich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P. Gmeiner, G. Hovorka</w:t>
      </w:r>
    </w:p>
    <w:p w14:paraId="1FAF8754" w14:textId="77777777" w:rsidR="00CD5CE1" w:rsidRPr="00CD5CE1" w:rsidRDefault="00CD5CE1" w:rsidP="00CD5CE1">
      <w:pPr>
        <w:numPr>
          <w:ilvl w:val="0"/>
          <w:numId w:val="16"/>
        </w:numPr>
        <w:rPr>
          <w:lang w:val="de-IT"/>
        </w:rPr>
      </w:pPr>
      <w:hyperlink r:id="rId67" w:tooltip="Initiates file download" w:history="1">
        <w:r w:rsidRPr="00CD5CE1">
          <w:rPr>
            <w:rStyle w:val="Hyperlink"/>
            <w:lang w:val="de-DE"/>
          </w:rPr>
          <w:t>Agentenbasierte Modellierung des Strukturwandels im Schweizer Berggebiet bis 2020</w:t>
        </w:r>
      </w:hyperlink>
      <w:r w:rsidRPr="00CD5CE1">
        <w:rPr>
          <w:lang w:val="de-IT"/>
        </w:rPr>
        <w:br/>
      </w:r>
      <w:r w:rsidRPr="00CD5CE1">
        <w:rPr>
          <w:i/>
          <w:iCs/>
          <w:lang w:val="de-IT"/>
        </w:rPr>
        <w:t>G. Mack, A. Möhring</w:t>
      </w:r>
    </w:p>
    <w:p w14:paraId="3102D221" w14:textId="77777777" w:rsidR="00934499" w:rsidRDefault="00934499"/>
    <w:sectPr w:rsidR="009344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64B5"/>
    <w:multiLevelType w:val="multilevel"/>
    <w:tmpl w:val="879A9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C50002"/>
    <w:multiLevelType w:val="multilevel"/>
    <w:tmpl w:val="F98C1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476724"/>
    <w:multiLevelType w:val="multilevel"/>
    <w:tmpl w:val="1C126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AC6778"/>
    <w:multiLevelType w:val="multilevel"/>
    <w:tmpl w:val="4F94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BF3E0E"/>
    <w:multiLevelType w:val="multilevel"/>
    <w:tmpl w:val="ADE6F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7878EF"/>
    <w:multiLevelType w:val="multilevel"/>
    <w:tmpl w:val="807A3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B228B9"/>
    <w:multiLevelType w:val="multilevel"/>
    <w:tmpl w:val="E2D6A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BE1AA3"/>
    <w:multiLevelType w:val="multilevel"/>
    <w:tmpl w:val="33465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1022D2"/>
    <w:multiLevelType w:val="multilevel"/>
    <w:tmpl w:val="1DF82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304010"/>
    <w:multiLevelType w:val="multilevel"/>
    <w:tmpl w:val="CA8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3F7F44"/>
    <w:multiLevelType w:val="multilevel"/>
    <w:tmpl w:val="3DF2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30BF6"/>
    <w:multiLevelType w:val="multilevel"/>
    <w:tmpl w:val="FC166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160E15"/>
    <w:multiLevelType w:val="multilevel"/>
    <w:tmpl w:val="C0ECD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E138B6"/>
    <w:multiLevelType w:val="multilevel"/>
    <w:tmpl w:val="BBFEA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810DEA"/>
    <w:multiLevelType w:val="multilevel"/>
    <w:tmpl w:val="03FE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1F53AD"/>
    <w:multiLevelType w:val="multilevel"/>
    <w:tmpl w:val="B0CC0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7347619">
    <w:abstractNumId w:val="1"/>
  </w:num>
  <w:num w:numId="2" w16cid:durableId="81879207">
    <w:abstractNumId w:val="7"/>
  </w:num>
  <w:num w:numId="3" w16cid:durableId="1497068118">
    <w:abstractNumId w:val="8"/>
  </w:num>
  <w:num w:numId="4" w16cid:durableId="784735337">
    <w:abstractNumId w:val="5"/>
  </w:num>
  <w:num w:numId="5" w16cid:durableId="957030532">
    <w:abstractNumId w:val="4"/>
  </w:num>
  <w:num w:numId="6" w16cid:durableId="314535544">
    <w:abstractNumId w:val="3"/>
  </w:num>
  <w:num w:numId="7" w16cid:durableId="1823235807">
    <w:abstractNumId w:val="6"/>
  </w:num>
  <w:num w:numId="8" w16cid:durableId="1309938565">
    <w:abstractNumId w:val="14"/>
  </w:num>
  <w:num w:numId="9" w16cid:durableId="1453672841">
    <w:abstractNumId w:val="0"/>
  </w:num>
  <w:num w:numId="10" w16cid:durableId="874006539">
    <w:abstractNumId w:val="13"/>
  </w:num>
  <w:num w:numId="11" w16cid:durableId="706369850">
    <w:abstractNumId w:val="2"/>
  </w:num>
  <w:num w:numId="12" w16cid:durableId="427503510">
    <w:abstractNumId w:val="12"/>
  </w:num>
  <w:num w:numId="13" w16cid:durableId="1301420081">
    <w:abstractNumId w:val="10"/>
  </w:num>
  <w:num w:numId="14" w16cid:durableId="960890087">
    <w:abstractNumId w:val="9"/>
  </w:num>
  <w:num w:numId="15" w16cid:durableId="96870201">
    <w:abstractNumId w:val="11"/>
  </w:num>
  <w:num w:numId="16" w16cid:durableId="7298115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AF"/>
    <w:rsid w:val="00393C75"/>
    <w:rsid w:val="004353AF"/>
    <w:rsid w:val="006669CF"/>
    <w:rsid w:val="00727990"/>
    <w:rsid w:val="00934499"/>
    <w:rsid w:val="00CD5CE1"/>
    <w:rsid w:val="00E8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7C560-4510-4799-948C-73C3E1CCB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353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353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353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353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353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353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353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353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353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353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353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353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353A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353A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353A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353A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353A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353A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353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353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353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353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353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353A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353A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353A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353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353A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353A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CD5CE1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5C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96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2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9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4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8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0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eb.archive.org/web/20240225224803/https:/oega.boku.ac.at/fileadmin/user_upload/Tagung/2010/Short_paper_2010/23_Odening-OEGA_TB_2010.pdf" TargetMode="External"/><Relationship Id="rId21" Type="http://schemas.openxmlformats.org/officeDocument/2006/relationships/hyperlink" Target="https://web.archive.org/web/20240225224803/https:/oega.boku.ac.at/fileadmin/user_upload/Tagung/2010/Short_paper_2010/17_Fehlinger-OEGA_TB_2010.pdf" TargetMode="External"/><Relationship Id="rId42" Type="http://schemas.openxmlformats.org/officeDocument/2006/relationships/hyperlink" Target="https://web.archive.org/web/20240225224803/https:/oega.boku.ac.at/fileadmin/user_upload/Tagung/2010/Short_paper_2010/39_Jogna-OEGA_TB_2010.pdf" TargetMode="External"/><Relationship Id="rId47" Type="http://schemas.openxmlformats.org/officeDocument/2006/relationships/hyperlink" Target="https://web.archive.org/web/20240225224803/https:/oega.boku.ac.at/fileadmin/user_upload/Tagung/2010/Short_paper_2010/44_Enengel_Penker-OEGA_TB_2010.pdf" TargetMode="External"/><Relationship Id="rId63" Type="http://schemas.openxmlformats.org/officeDocument/2006/relationships/hyperlink" Target="https://web.archive.org/web/20240225224803/https:/oega.boku.ac.at/fileadmin/user_upload/Tagung/2010/Short_paper_2010/60_Wagner_et_al-OEGA_TB_2010.pdf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web.archive.org/web/20240225224803/https:/oega.boku.ac.at/fileadmin/user_upload/Tagung/2010/Short_paper_2010/03_Machold-OEGA_TB_2010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b.archive.org/web/20240225224803/https:/oega.boku.ac.at/fileadmin/user_upload/Tagung/2010/Short_paper_2010/12_Wegener-OEGA_TB_2010.pdf" TargetMode="External"/><Relationship Id="rId29" Type="http://schemas.openxmlformats.org/officeDocument/2006/relationships/hyperlink" Target="https://web.archive.org/web/20240225224803/https:/oega.boku.ac.at/fileadmin/user_upload/Tagung/2010/Short_paper_2010/26_Blanck_Bahrs-OEGA_TB_2010.pdf" TargetMode="External"/><Relationship Id="rId11" Type="http://schemas.openxmlformats.org/officeDocument/2006/relationships/hyperlink" Target="https://web.archive.org/web/20240225224803/https:/oega.boku.ac.at/fileadmin/user_upload/Tagung/2010/Short_paper_2010/07_Dantler_Kirchweger-OEGA_TB_2010.pdf" TargetMode="External"/><Relationship Id="rId24" Type="http://schemas.openxmlformats.org/officeDocument/2006/relationships/hyperlink" Target="https://web.archive.org/web/20240225224803/https:/oega.boku.ac.at/fileadmin/user_upload/Tagung/2010/Short_paper_2010/21_Schoenhart_Schmid-OEGA_TB_2010.pdf" TargetMode="External"/><Relationship Id="rId32" Type="http://schemas.openxmlformats.org/officeDocument/2006/relationships/hyperlink" Target="https://web.archive.org/web/20240225224803/https:/oega.boku.ac.at/fileadmin/user_upload/Tagung/2010/Short_paper_2010/29_Granoszewski_etal-OEGA_TB_2010.pdf" TargetMode="External"/><Relationship Id="rId37" Type="http://schemas.openxmlformats.org/officeDocument/2006/relationships/hyperlink" Target="https://web.archive.org/web/20240225224803/https:/oega.boku.ac.at/fileadmin/user_upload/Tagung/2010/Short_paper_2010/34_Arens-OEGA_TB_2010.pdf" TargetMode="External"/><Relationship Id="rId40" Type="http://schemas.openxmlformats.org/officeDocument/2006/relationships/hyperlink" Target="https://web.archive.org/web/20240225224803/https:/oega.boku.ac.at/fileadmin/user_upload/Tagung/2010/Short_paper_2010/37_Oedl-Wieser_Wiesinger-OEGA_TB_2010.pdf" TargetMode="External"/><Relationship Id="rId45" Type="http://schemas.openxmlformats.org/officeDocument/2006/relationships/hyperlink" Target="https://web.archive.org/web/20240225224803/https:/oega.boku.ac.at/fileadmin/user_upload/Tagung/2010/Short_paper_2010/42_Strahl-OEGA_TB_2010.pdf" TargetMode="External"/><Relationship Id="rId53" Type="http://schemas.openxmlformats.org/officeDocument/2006/relationships/hyperlink" Target="https://web.archive.org/web/20240225224803/https:/oega.boku.ac.at/fileadmin/user_upload/Tagung/2010/Short_paper_2010/50_Rothfuss-OEGA_TB_2010.pdf" TargetMode="External"/><Relationship Id="rId58" Type="http://schemas.openxmlformats.org/officeDocument/2006/relationships/hyperlink" Target="https://web.archive.org/web/20240225224803/https:/oega.boku.ac.at/fileadmin/user_upload/Tagung/2010/Short_paper_2010/55_Schmidtner-OEGA_TB_2010.pdf" TargetMode="External"/><Relationship Id="rId66" Type="http://schemas.openxmlformats.org/officeDocument/2006/relationships/hyperlink" Target="https://web.archive.org/web/20240225224803/https:/oega.boku.ac.at/fileadmin/user_upload/Tagung/2010/Short_paper_2010/63_Gmeiner-Hovorka-OEGA_TB_2010.pdf" TargetMode="External"/><Relationship Id="rId5" Type="http://schemas.openxmlformats.org/officeDocument/2006/relationships/hyperlink" Target="https://web.archive.org/web/20240225224803/https:/oega.boku.ac.at/fileadmin/user_upload/Tagung/2010/Short_paper_2010/01_Klemen-OEGA_TB_2010.pdf" TargetMode="External"/><Relationship Id="rId61" Type="http://schemas.openxmlformats.org/officeDocument/2006/relationships/hyperlink" Target="https://web.archive.org/web/20240225224803/https:/oega.boku.ac.at/fileadmin/user_upload/Tagung/2010/Short_paper_2010/58_Knoll_Meixner-OEGA_TB_2010.pdf" TargetMode="External"/><Relationship Id="rId19" Type="http://schemas.openxmlformats.org/officeDocument/2006/relationships/hyperlink" Target="https://web.archive.org/web/20240225224803/https:/oega.boku.ac.at/fileadmin/user_upload/Tagung/2010/Short_paper_2010/15_Ziegelbaeck-OEGA_TB_2010.pdf" TargetMode="External"/><Relationship Id="rId14" Type="http://schemas.openxmlformats.org/officeDocument/2006/relationships/hyperlink" Target="https://web.archive.org/web/20240225224803/https:/oega.boku.ac.at/fileadmin/user_upload/Tagung/2010/Short_paper_2010/10_Burger_Poechtrager_Meixner-OEGA_TB_2010.pdf" TargetMode="External"/><Relationship Id="rId22" Type="http://schemas.openxmlformats.org/officeDocument/2006/relationships/hyperlink" Target="https://web.archive.org/web/20240225224803/https:/oega.boku.ac.at/fileadmin/user_upload/Tagung/2010/Short_paper_2010/18_Musshoff-OEGA_TB_2010.pdf" TargetMode="External"/><Relationship Id="rId27" Type="http://schemas.openxmlformats.org/officeDocument/2006/relationships/hyperlink" Target="https://web.archive.org/web/20240225224803/https:/oega.boku.ac.at/fileadmin/user_upload/Tagung/2010/Short_paper_2010/24_Winter-OEGA_TB_2010.pdf" TargetMode="External"/><Relationship Id="rId30" Type="http://schemas.openxmlformats.org/officeDocument/2006/relationships/hyperlink" Target="https://web.archive.org/web/20240225224803/https:/oega.boku.ac.at/fileadmin/user_upload/Tagung/2010/Short_paper_2010/27_Steffen-OEGA_TB_2010.pdf" TargetMode="External"/><Relationship Id="rId35" Type="http://schemas.openxmlformats.org/officeDocument/2006/relationships/hyperlink" Target="https://web.archive.org/web/20240225224803/https:/oega.boku.ac.at/fileadmin/user_upload/Tagung/2010/Short_paper_2010/32_Havlik_et_al-OEGA_TB_2010.pdf" TargetMode="External"/><Relationship Id="rId43" Type="http://schemas.openxmlformats.org/officeDocument/2006/relationships/hyperlink" Target="https://web.archive.org/web/20240225224803/https:/oega.boku.ac.at/fileadmin/user_upload/Tagung/2010/Short_paper_2010/40_Cordts-OEGA_TB_2010.pdf" TargetMode="External"/><Relationship Id="rId48" Type="http://schemas.openxmlformats.org/officeDocument/2006/relationships/hyperlink" Target="https://web.archive.org/web/20240225224803/https:/oega.boku.ac.at/fileadmin/user_upload/Tagung/2010/Short_paper_2010/45_Thiel-OEGA_TB_2010.pdf" TargetMode="External"/><Relationship Id="rId56" Type="http://schemas.openxmlformats.org/officeDocument/2006/relationships/hyperlink" Target="https://web.archive.org/web/20240225224803/https:/oega.boku.ac.at/fileadmin/user_upload/Tagung/2010/Short_paper_2010/53_Zernakova-OEGA_TB_2010.pdf" TargetMode="External"/><Relationship Id="rId64" Type="http://schemas.openxmlformats.org/officeDocument/2006/relationships/hyperlink" Target="https://web.archive.org/web/20240225224803/https:/oega.boku.ac.at/fileadmin/user_upload/Tagung/2010/Short_paper_2010/61_Skodova-OEGA_TB_2010.pdf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web.archive.org/web/20240225224803/https:/oega.boku.ac.at/fileadmin/user_upload/Tagung/2010/Short_paper_2010/04_Hoffmann_et_al-OEGA_TB_2010.pdf" TargetMode="External"/><Relationship Id="rId51" Type="http://schemas.openxmlformats.org/officeDocument/2006/relationships/hyperlink" Target="https://web.archive.org/web/20240225224803/https:/oega.boku.ac.at/fileadmin/user_upload/Tagung/2010/Short_paper_2010/48_Niens-OEGA_TB_2010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eb.archive.org/web/20240225224803/https:/oega.boku.ac.at/fileadmin/user_upload/Tagung/2010/Short_paper_2010/08_Hambrusch_et_al-OEGA_TB_2010.pdf" TargetMode="External"/><Relationship Id="rId17" Type="http://schemas.openxmlformats.org/officeDocument/2006/relationships/hyperlink" Target="https://web.archive.org/web/20240225224803/https:/oega.boku.ac.at/fileadmin/user_upload/Tagung/2010/Short_paper_2010/13_Busse_et_al-OEGA_TB_2010.pdf" TargetMode="External"/><Relationship Id="rId25" Type="http://schemas.openxmlformats.org/officeDocument/2006/relationships/hyperlink" Target="https://web.archive.org/web/20240225224803/https:/oega.boku.ac.at/fileadmin/user_upload/Tagung/2010/Short_paper_2010/22_Aurbacher-OEGA_TB_2010.pdf" TargetMode="External"/><Relationship Id="rId33" Type="http://schemas.openxmlformats.org/officeDocument/2006/relationships/hyperlink" Target="https://web.archive.org/web/20240225224803/https:/oega.boku.ac.at/fileadmin/user_upload/Tagung/2010/Short_paper_2010/30_Emmann-Plumeyer-Theuvsen-OEGA_TB_2010.pdf" TargetMode="External"/><Relationship Id="rId38" Type="http://schemas.openxmlformats.org/officeDocument/2006/relationships/hyperlink" Target="https://web.archive.org/web/20240225224803/https:/oega.boku.ac.at/fileadmin/user_upload/Tagung/2010/Short_paper_2010/35_Gandorfer-OEGA_TB_2010.pdf" TargetMode="External"/><Relationship Id="rId46" Type="http://schemas.openxmlformats.org/officeDocument/2006/relationships/hyperlink" Target="https://web.archive.org/web/20240225224803/https:/oega.boku.ac.at/fileadmin/user_upload/Tagung/2010/Short_paper_2010/43_Leithold-OEGA_TB_2010.pdf" TargetMode="External"/><Relationship Id="rId59" Type="http://schemas.openxmlformats.org/officeDocument/2006/relationships/hyperlink" Target="https://web.archive.org/web/20240225224803/https:/oega.boku.ac.at/fileadmin/user_upload/Tagung/2010/Short_paper_2010/56_Bronsema-Theuvsen-OEGA_TB_2010.pdf" TargetMode="External"/><Relationship Id="rId67" Type="http://schemas.openxmlformats.org/officeDocument/2006/relationships/hyperlink" Target="https://web.archive.org/web/20240225224803/https:/oega.boku.ac.at/fileadmin/user_upload/Tagung/2010/Short_paper_2010/64_Mack_Moehring-OEGA_TB_2010.pdf" TargetMode="External"/><Relationship Id="rId20" Type="http://schemas.openxmlformats.org/officeDocument/2006/relationships/hyperlink" Target="https://web.archive.org/web/20240225224803/https:/oega.boku.ac.at/fileadmin/user_upload/Tagung/2010/Short_paper_2010/16_Deimel_Franz_Spiller-OEGA_TB_2010.pdf" TargetMode="External"/><Relationship Id="rId41" Type="http://schemas.openxmlformats.org/officeDocument/2006/relationships/hyperlink" Target="https://web.archive.org/web/20240225224803/https:/oega.boku.ac.at/fileadmin/user_upload/Tagung/2010/Short_paper_2010/38_Tunst_Larcher_Vogel-OEGA_TB_2010.pdf" TargetMode="External"/><Relationship Id="rId54" Type="http://schemas.openxmlformats.org/officeDocument/2006/relationships/hyperlink" Target="https://web.archive.org/web/20240225224803/https:/oega.boku.ac.at/fileadmin/user_upload/Tagung/2010/Short_paper_2010/51_Salhofer_et_al-OEGA_TB_2010.pdf" TargetMode="External"/><Relationship Id="rId62" Type="http://schemas.openxmlformats.org/officeDocument/2006/relationships/hyperlink" Target="https://web.archive.org/web/20240225224803/https:/oega.boku.ac.at/fileadmin/user_upload/Tagung/2010/Short_paper_2010/59_HuberWeiss-OEGA_TB_2010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eb.archive.org/web/20240225224803/https:/oega.boku.ac.at/fileadmin/user_upload/Tagung/2010/Short_paper_2010/02_Mimica-OEGA_TB_2010.pdf" TargetMode="External"/><Relationship Id="rId15" Type="http://schemas.openxmlformats.org/officeDocument/2006/relationships/hyperlink" Target="https://web.archive.org/web/20240225224803/https:/oega.boku.ac.at/fileadmin/user_upload/Tagung/2010/Short_paper_2010/11_Weber-OEGA_JB_2010.pdf" TargetMode="External"/><Relationship Id="rId23" Type="http://schemas.openxmlformats.org/officeDocument/2006/relationships/hyperlink" Target="https://web.archive.org/web/20240225224803/https:/oega.boku.ac.at/fileadmin/user_upload/Tagung/2010/Short_paper_2010/19_Jaunecker-OEGA_TB_2010.pdf" TargetMode="External"/><Relationship Id="rId28" Type="http://schemas.openxmlformats.org/officeDocument/2006/relationships/hyperlink" Target="https://web.archive.org/web/20240225224803/https:/oega.boku.ac.at/fileadmin/user_upload/Tagung/2010/Short_paper_2010/25_Eichert_et_al-OEGA_TB_2010.pdf" TargetMode="External"/><Relationship Id="rId36" Type="http://schemas.openxmlformats.org/officeDocument/2006/relationships/hyperlink" Target="https://web.archive.org/web/20240225224803/https:/oega.boku.ac.at/fileadmin/user_upload/Tagung/2010/Short_paper_2010/33_Hengel_et_al-OEGA_TB_2010.pdf" TargetMode="External"/><Relationship Id="rId49" Type="http://schemas.openxmlformats.org/officeDocument/2006/relationships/hyperlink" Target="https://web.archive.org/web/20240225224803/https:/oega.boku.ac.at/fileadmin/user_upload/Tagung/2010/Short_paper_2010/46_Raupach_Marggraf-OEGA_TB_2010.pdf" TargetMode="External"/><Relationship Id="rId57" Type="http://schemas.openxmlformats.org/officeDocument/2006/relationships/hyperlink" Target="https://web.archive.org/web/20240225224803/https:/oega.boku.ac.at/fileadmin/user_upload/Tagung/2010/Short_paper_2010/54_Bahr_et_al-OEGA_TB_2010.pdf" TargetMode="External"/><Relationship Id="rId10" Type="http://schemas.openxmlformats.org/officeDocument/2006/relationships/hyperlink" Target="https://web.archive.org/web/20240225224803/https:/oega.boku.ac.at/fileadmin/user_upload/Tagung/2010/Short_paper_2010/06_Kapfer_et_al-OEGA_TB_2010.pdf" TargetMode="External"/><Relationship Id="rId31" Type="http://schemas.openxmlformats.org/officeDocument/2006/relationships/hyperlink" Target="https://web.archive.org/web/20240225224803/https:/oega.boku.ac.at/fileadmin/user_upload/Tagung/2010/Short_paper_2010/28_Ostermeyer-OEGA_TB_2010.pdf" TargetMode="External"/><Relationship Id="rId44" Type="http://schemas.openxmlformats.org/officeDocument/2006/relationships/hyperlink" Target="https://web.archive.org/web/20240225224803/https:/oega.boku.ac.at/fileadmin/user_upload/Tagung/2010/Short_paper_2010/41_Frank-OEGA_TB_2010.pdf" TargetMode="External"/><Relationship Id="rId52" Type="http://schemas.openxmlformats.org/officeDocument/2006/relationships/hyperlink" Target="https://web.archive.org/web/20240225224803/https:/oega.boku.ac.at/fileadmin/user_upload/Tagung/2010/Short_paper_2010/49_Lips_et_al-OEGA_TB_2010.pdf" TargetMode="External"/><Relationship Id="rId60" Type="http://schemas.openxmlformats.org/officeDocument/2006/relationships/hyperlink" Target="https://web.archive.org/web/20240225224803/https:/oega.boku.ac.at/fileadmin/user_upload/Tagung/2010/Short_paper_2010/57_Staus-OEGA_TB_2010.pdf" TargetMode="External"/><Relationship Id="rId65" Type="http://schemas.openxmlformats.org/officeDocument/2006/relationships/hyperlink" Target="https://web.archive.org/web/20240225224803/https:/oega.boku.ac.at/fileadmin/user_upload/Tagung/2010/Short_paper_2010/62_Sinabell-OEGA_TB_2010-neu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rchive.org/web/20240225224803/https:/oega.boku.ac.at/fileadmin/user_upload/Tagung/2010/Short_paper_2010/05_Hofreither-OEGA_TB_2010.pdf" TargetMode="External"/><Relationship Id="rId13" Type="http://schemas.openxmlformats.org/officeDocument/2006/relationships/hyperlink" Target="https://web.archive.org/web/20240225224803/https:/oega.boku.ac.at/fileadmin/user_upload/Tagung/2010/Short_paper_2010/09_Wick-OEGA_TB_2010-korr.pdf" TargetMode="External"/><Relationship Id="rId18" Type="http://schemas.openxmlformats.org/officeDocument/2006/relationships/hyperlink" Target="https://web.archive.org/web/20240225224803/https:/oega.boku.ac.at/fileadmin/user_upload/Tagung/2010/Short_paper_2010/14_Rajcaniova_Pokrivcak-OEGA_TB_2010.pdf" TargetMode="External"/><Relationship Id="rId39" Type="http://schemas.openxmlformats.org/officeDocument/2006/relationships/hyperlink" Target="https://web.archive.org/web/20240225224803/https:/oega.boku.ac.at/fileadmin/user_upload/Tagung/2010/Short_paper_2010/36_Reyser-OEGA_TB_2010.pdf" TargetMode="External"/><Relationship Id="rId34" Type="http://schemas.openxmlformats.org/officeDocument/2006/relationships/hyperlink" Target="https://web.archive.org/web/20240225224803/https:/oega.boku.ac.at/fileadmin/user_upload/Tagung/2010/Short_paper_2010/31_Stuermer_et_al-OEGA_TB_2010.pdf" TargetMode="External"/><Relationship Id="rId50" Type="http://schemas.openxmlformats.org/officeDocument/2006/relationships/hyperlink" Target="https://web.archive.org/web/20240225224803/https:/oega.boku.ac.at/fileadmin/user_upload/Tagung/2010/Short_paper_2010/47_Stueger_et_al-OEGA_TB_2010.pdf" TargetMode="External"/><Relationship Id="rId55" Type="http://schemas.openxmlformats.org/officeDocument/2006/relationships/hyperlink" Target="https://web.archive.org/web/20240225224803/https:/oega.boku.ac.at/fileadmin/user_upload/Tagung/2010/Short_paper_2010/52_Vas-OEGA_TB_2010.pdf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3016</Words>
  <Characters>17197</Characters>
  <Application>Microsoft Office Word</Application>
  <DocSecurity>0</DocSecurity>
  <Lines>143</Lines>
  <Paragraphs>40</Paragraphs>
  <ScaleCrop>false</ScaleCrop>
  <Company/>
  <LinksUpToDate>false</LinksUpToDate>
  <CharactersWithSpaces>20173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Huber</dc:creator>
  <cp:keywords/>
  <dc:description/>
  <cp:lastModifiedBy>Lukas Huber</cp:lastModifiedBy>
  <cp:revision>3</cp:revision>
  <dcterms:created xsi:type="dcterms:W3CDTF">2025-01-07T10:13:00Z</dcterms:created>
  <dcterms:modified xsi:type="dcterms:W3CDTF">2025-01-07T10:13:00Z</dcterms:modified>
</cp:coreProperties>
</file>