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29876" w14:textId="77777777" w:rsidR="0045133B" w:rsidRPr="0045133B" w:rsidRDefault="0045133B" w:rsidP="0045133B">
      <w:pPr>
        <w:rPr>
          <w:b/>
          <w:bCs/>
          <w:lang w:val="de-IT"/>
        </w:rPr>
      </w:pPr>
      <w:r w:rsidRPr="0045133B">
        <w:rPr>
          <w:b/>
          <w:bCs/>
          <w:lang w:val="de-IT"/>
        </w:rPr>
        <w:t xml:space="preserve">Tagungsband 2011 </w:t>
      </w:r>
    </w:p>
    <w:p w14:paraId="05EFA98F" w14:textId="77777777" w:rsidR="0045133B" w:rsidRPr="0045133B" w:rsidRDefault="0045133B" w:rsidP="0045133B">
      <w:pPr>
        <w:rPr>
          <w:lang w:val="de-IT"/>
        </w:rPr>
      </w:pPr>
      <w:r w:rsidRPr="0045133B">
        <w:rPr>
          <w:lang w:val="de-IT"/>
        </w:rPr>
        <w:br/>
      </w:r>
      <w:r w:rsidRPr="0045133B">
        <w:rPr>
          <w:b/>
          <w:bCs/>
          <w:lang w:val="de-IT"/>
        </w:rPr>
        <w:t>Forschungsforum 1 - Umweltökonomie </w:t>
      </w:r>
      <w:r w:rsidRPr="0045133B">
        <w:rPr>
          <w:lang w:val="de-IT"/>
        </w:rPr>
        <w:t> </w:t>
      </w:r>
    </w:p>
    <w:p w14:paraId="56487963" w14:textId="77777777" w:rsidR="0045133B" w:rsidRPr="0045133B" w:rsidRDefault="0045133B" w:rsidP="0045133B">
      <w:pPr>
        <w:numPr>
          <w:ilvl w:val="0"/>
          <w:numId w:val="1"/>
        </w:numPr>
        <w:rPr>
          <w:lang w:val="de-IT"/>
        </w:rPr>
      </w:pPr>
      <w:hyperlink r:id="rId5" w:tooltip="Initiates file download" w:history="1">
        <w:r w:rsidRPr="0045133B">
          <w:rPr>
            <w:rStyle w:val="Hyperlink"/>
            <w:lang w:val="de-DE"/>
          </w:rPr>
          <w:t>Effizienzsteigerung bei der Verwertung von Wirtschaftsdüngern in Nordwestdeutschland</w:t>
        </w:r>
        <w:r w:rsidRPr="0045133B">
          <w:rPr>
            <w:rStyle w:val="Hyperlink"/>
            <w:lang w:val="de-DE"/>
          </w:rPr>
          <w:br/>
        </w:r>
      </w:hyperlink>
      <w:r w:rsidRPr="0045133B">
        <w:rPr>
          <w:i/>
          <w:iCs/>
          <w:lang w:val="de-IT"/>
        </w:rPr>
        <w:t xml:space="preserve">H. Bronsema, S. Warnecke, M. Biberacher, G. Broll, L. Theuvsen </w:t>
      </w:r>
    </w:p>
    <w:p w14:paraId="3565ABC6" w14:textId="77777777" w:rsidR="0045133B" w:rsidRPr="0045133B" w:rsidRDefault="0045133B" w:rsidP="0045133B">
      <w:pPr>
        <w:numPr>
          <w:ilvl w:val="0"/>
          <w:numId w:val="1"/>
        </w:numPr>
        <w:rPr>
          <w:lang w:val="de-IT"/>
        </w:rPr>
      </w:pPr>
      <w:hyperlink r:id="rId6" w:tooltip="Initiates file download" w:history="1">
        <w:r w:rsidRPr="0045133B">
          <w:rPr>
            <w:rStyle w:val="Hyperlink"/>
            <w:lang w:val="en-GB"/>
          </w:rPr>
          <w:t>Integrative model analysis of adaptation measures in the Marchfeld region</w:t>
        </w:r>
        <w:r w:rsidRPr="0045133B">
          <w:rPr>
            <w:rStyle w:val="Hyperlink"/>
            <w:lang w:val="en-GB"/>
          </w:rPr>
          <w:br/>
        </w:r>
      </w:hyperlink>
      <w:r w:rsidRPr="0045133B">
        <w:rPr>
          <w:i/>
          <w:iCs/>
          <w:lang w:val="en-GB"/>
        </w:rPr>
        <w:t xml:space="preserve">M. Kirchner, F. Strauss, Ch. </w:t>
      </w:r>
      <w:r w:rsidRPr="0045133B">
        <w:rPr>
          <w:i/>
          <w:iCs/>
          <w:lang w:val="de-IT"/>
        </w:rPr>
        <w:t>Heumesser, E. Schmid </w:t>
      </w:r>
    </w:p>
    <w:p w14:paraId="187B987C" w14:textId="77777777" w:rsidR="0045133B" w:rsidRPr="0045133B" w:rsidRDefault="0045133B" w:rsidP="0045133B">
      <w:pPr>
        <w:numPr>
          <w:ilvl w:val="0"/>
          <w:numId w:val="1"/>
        </w:numPr>
        <w:rPr>
          <w:lang w:val="de-IT"/>
        </w:rPr>
      </w:pPr>
      <w:hyperlink r:id="rId7" w:tooltip="Initiates file download" w:history="1">
        <w:r w:rsidRPr="0045133B">
          <w:rPr>
            <w:rStyle w:val="Hyperlink"/>
            <w:lang w:val="de-DE"/>
          </w:rPr>
          <w:t>Co</w:t>
        </w:r>
        <w:r w:rsidRPr="0045133B">
          <w:rPr>
            <w:rStyle w:val="Hyperlink"/>
            <w:vertAlign w:val="subscript"/>
            <w:lang w:val="de-DE"/>
          </w:rPr>
          <w:t>2</w:t>
        </w:r>
        <w:r w:rsidRPr="0045133B">
          <w:rPr>
            <w:rStyle w:val="Hyperlink"/>
            <w:lang w:val="de-DE"/>
          </w:rPr>
          <w:t>-abatement costs in peatland-conservation areas</w:t>
        </w:r>
        <w:r w:rsidRPr="0045133B">
          <w:rPr>
            <w:rStyle w:val="Hyperlink"/>
            <w:lang w:val="de-DE"/>
          </w:rPr>
          <w:br/>
        </w:r>
      </w:hyperlink>
      <w:r w:rsidRPr="0045133B">
        <w:rPr>
          <w:i/>
          <w:iCs/>
          <w:lang w:val="de-IT"/>
        </w:rPr>
        <w:t xml:space="preserve">L. Schaller, J. Kantelhardt </w:t>
      </w:r>
    </w:p>
    <w:p w14:paraId="58958072" w14:textId="77777777" w:rsidR="0045133B" w:rsidRPr="0045133B" w:rsidRDefault="0045133B" w:rsidP="0045133B">
      <w:pPr>
        <w:numPr>
          <w:ilvl w:val="0"/>
          <w:numId w:val="1"/>
        </w:numPr>
        <w:rPr>
          <w:lang w:val="de-IT"/>
        </w:rPr>
      </w:pPr>
      <w:hyperlink r:id="rId8" w:tooltip="Initiates file download" w:history="1">
        <w:r w:rsidRPr="0045133B">
          <w:rPr>
            <w:rStyle w:val="Hyperlink"/>
            <w:lang w:val="de-IT"/>
          </w:rPr>
          <w:t>Diskussion der Leistungssteigerung in der Milchviehhaltung als mögliche Strategie zur Reduktion von Treibhausgasemissionen</w:t>
        </w:r>
        <w:r w:rsidRPr="0045133B">
          <w:rPr>
            <w:rStyle w:val="Hyperlink"/>
            <w:lang w:val="de-IT"/>
          </w:rPr>
          <w:br/>
        </w:r>
      </w:hyperlink>
      <w:r w:rsidRPr="0045133B">
        <w:rPr>
          <w:i/>
          <w:iCs/>
          <w:lang w:val="de-IT"/>
        </w:rPr>
        <w:t xml:space="preserve">M. Zehetmeier, M. Gandorfer, A. Heißenhuber </w:t>
      </w:r>
    </w:p>
    <w:p w14:paraId="7A6D867A" w14:textId="77777777" w:rsidR="0045133B" w:rsidRPr="0045133B" w:rsidRDefault="0045133B" w:rsidP="0045133B">
      <w:pPr>
        <w:rPr>
          <w:lang w:val="de-IT"/>
        </w:rPr>
      </w:pPr>
      <w:r w:rsidRPr="0045133B">
        <w:rPr>
          <w:lang w:val="de-IT"/>
        </w:rPr>
        <w:br/>
      </w:r>
      <w:r w:rsidRPr="0045133B">
        <w:rPr>
          <w:b/>
          <w:bCs/>
          <w:lang w:val="de-IT"/>
        </w:rPr>
        <w:t xml:space="preserve">Forschungsforum 2 - Milchproduktion </w:t>
      </w:r>
    </w:p>
    <w:p w14:paraId="56CCFA31" w14:textId="77777777" w:rsidR="0045133B" w:rsidRPr="0045133B" w:rsidRDefault="0045133B" w:rsidP="0045133B">
      <w:pPr>
        <w:numPr>
          <w:ilvl w:val="0"/>
          <w:numId w:val="2"/>
        </w:numPr>
        <w:rPr>
          <w:lang w:val="de-IT"/>
        </w:rPr>
      </w:pPr>
      <w:hyperlink r:id="rId9" w:tooltip="Initiates file download" w:history="1">
        <w:r w:rsidRPr="0045133B">
          <w:rPr>
            <w:rStyle w:val="Hyperlink"/>
            <w:lang w:val="de-DE"/>
          </w:rPr>
          <w:t>Einschätzungen von Milcherzeuger/-innen in Oberösterreich zu Politikänderungen im Rahmen der GAP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IT"/>
        </w:rPr>
        <w:t xml:space="preserve">S. Wendtner, L. Kirner </w:t>
      </w:r>
    </w:p>
    <w:p w14:paraId="10A71E05" w14:textId="77777777" w:rsidR="0045133B" w:rsidRPr="0045133B" w:rsidRDefault="0045133B" w:rsidP="0045133B">
      <w:pPr>
        <w:numPr>
          <w:ilvl w:val="0"/>
          <w:numId w:val="2"/>
        </w:numPr>
        <w:rPr>
          <w:lang w:val="de-IT"/>
        </w:rPr>
      </w:pPr>
      <w:hyperlink r:id="rId10" w:tooltip="Initiates file download" w:history="1">
        <w:r w:rsidRPr="0045133B">
          <w:rPr>
            <w:rStyle w:val="Hyperlink"/>
            <w:lang w:val="en-GB"/>
          </w:rPr>
          <w:t>Ireland’s dairy processing sector: Seasonality, profitability and product mix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>K.E. Heinschink, L. Shalloo, M.T. Wallace</w:t>
      </w:r>
    </w:p>
    <w:p w14:paraId="76374EB9" w14:textId="77777777" w:rsidR="0045133B" w:rsidRPr="0045133B" w:rsidRDefault="0045133B" w:rsidP="0045133B">
      <w:pPr>
        <w:numPr>
          <w:ilvl w:val="0"/>
          <w:numId w:val="2"/>
        </w:numPr>
        <w:rPr>
          <w:lang w:val="de-IT"/>
        </w:rPr>
      </w:pPr>
      <w:hyperlink r:id="rId11" w:tooltip="Initiates file download" w:history="1">
        <w:r w:rsidRPr="0045133B">
          <w:rPr>
            <w:rStyle w:val="Hyperlink"/>
            <w:lang w:val="de-DE"/>
          </w:rPr>
          <w:t>Perspektiven und Pläne österreichischer Milchproduzenten/-innen zum Auslaufen der Milchquotenregelung im Jahr 2015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 xml:space="preserve">M. Schönhart, M. Larcher, E. Schmid, C. Stiglbauer </w:t>
      </w:r>
    </w:p>
    <w:p w14:paraId="42D41627" w14:textId="77777777" w:rsidR="0045133B" w:rsidRPr="0045133B" w:rsidRDefault="0045133B" w:rsidP="0045133B">
      <w:pPr>
        <w:numPr>
          <w:ilvl w:val="0"/>
          <w:numId w:val="2"/>
        </w:numPr>
        <w:rPr>
          <w:lang w:val="de-IT"/>
        </w:rPr>
      </w:pPr>
      <w:hyperlink r:id="rId12" w:tooltip="Initiates file download" w:history="1">
        <w:r w:rsidRPr="0045133B">
          <w:rPr>
            <w:rStyle w:val="Hyperlink"/>
            <w:lang w:val="de-DE"/>
          </w:rPr>
          <w:t>Zukünftige Milchlieferverträge: Sichtweisen von Produzenten/-innen und Verarbeitern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>M. Larcher, M. Schönhart, E. Schmid</w:t>
      </w:r>
    </w:p>
    <w:p w14:paraId="5D62B540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3 - Strukturentwicklung </w:t>
      </w:r>
    </w:p>
    <w:p w14:paraId="2ED04559" w14:textId="77777777" w:rsidR="0045133B" w:rsidRPr="0045133B" w:rsidRDefault="0045133B" w:rsidP="0045133B">
      <w:pPr>
        <w:numPr>
          <w:ilvl w:val="0"/>
          <w:numId w:val="3"/>
        </w:numPr>
        <w:rPr>
          <w:lang w:val="de-IT"/>
        </w:rPr>
      </w:pPr>
      <w:hyperlink r:id="rId13" w:tooltip="Initiates file download" w:history="1">
        <w:r w:rsidRPr="0045133B">
          <w:rPr>
            <w:rStyle w:val="Hyperlink"/>
            <w:lang w:val="de-DE"/>
          </w:rPr>
          <w:t>Entwicklungspfade von Betriebstypen in der Schweizer Landwirtschaft – Untersuchung auf Basis eines Multiagentenmodells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>A. Möhring, G. Mack</w:t>
      </w:r>
    </w:p>
    <w:p w14:paraId="07012CCB" w14:textId="77777777" w:rsidR="0045133B" w:rsidRPr="0045133B" w:rsidRDefault="0045133B" w:rsidP="0045133B">
      <w:pPr>
        <w:numPr>
          <w:ilvl w:val="0"/>
          <w:numId w:val="3"/>
        </w:numPr>
        <w:rPr>
          <w:lang w:val="de-IT"/>
        </w:rPr>
      </w:pPr>
      <w:hyperlink r:id="rId14" w:tooltip="Initiates file download" w:history="1">
        <w:r w:rsidRPr="0045133B">
          <w:rPr>
            <w:rStyle w:val="Hyperlink"/>
            <w:lang w:val="en-GB"/>
          </w:rPr>
          <w:t>The networks of Austrian and Czech Local Action Groups within the Frame of LEADER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 xml:space="preserve">G. Laister, H.K. Wytrzens </w:t>
      </w:r>
    </w:p>
    <w:p w14:paraId="532029D5" w14:textId="77777777" w:rsidR="0045133B" w:rsidRPr="0045133B" w:rsidRDefault="0045133B" w:rsidP="0045133B">
      <w:pPr>
        <w:numPr>
          <w:ilvl w:val="0"/>
          <w:numId w:val="3"/>
        </w:numPr>
        <w:rPr>
          <w:lang w:val="de-IT"/>
        </w:rPr>
      </w:pPr>
      <w:hyperlink r:id="rId15" w:tooltip="Initiates file download" w:history="1">
        <w:r w:rsidRPr="0045133B">
          <w:rPr>
            <w:rStyle w:val="Hyperlink"/>
            <w:lang w:val="de-DE"/>
          </w:rPr>
          <w:t>Verwaltungskosten von ausgewählten Maßnahmen des Entwicklungsprogramms für den ländlichen Raum (ELR) 2007-2013 der Autonomen Provinz Bozen-Südtirol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 xml:space="preserve">F. Thaler, J. Kantelhardt </w:t>
      </w:r>
    </w:p>
    <w:p w14:paraId="13F1B22A" w14:textId="77777777" w:rsidR="0045133B" w:rsidRPr="0045133B" w:rsidRDefault="0045133B" w:rsidP="0045133B">
      <w:pPr>
        <w:numPr>
          <w:ilvl w:val="0"/>
          <w:numId w:val="3"/>
        </w:numPr>
        <w:rPr>
          <w:lang w:val="de-IT"/>
        </w:rPr>
      </w:pPr>
      <w:hyperlink r:id="rId16" w:tooltip="Initiates file download" w:history="1">
        <w:r w:rsidRPr="0045133B">
          <w:rPr>
            <w:rStyle w:val="Hyperlink"/>
            <w:lang w:val="de-DE"/>
          </w:rPr>
          <w:t>Analyse der Neugründung von Genossenschaften in Baden-Württemberg vor dem Hintergrund der Novelle des Genossenschaftsgesetzes von 2006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>R. Doluschitz, P. Lavèn, A. Reifschneider, H. Haug </w:t>
      </w:r>
    </w:p>
    <w:p w14:paraId="3A4CAA4F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4 - Agrarsoziologie </w:t>
      </w:r>
    </w:p>
    <w:p w14:paraId="2A2E6341" w14:textId="77777777" w:rsidR="0045133B" w:rsidRPr="0045133B" w:rsidRDefault="0045133B" w:rsidP="0045133B">
      <w:pPr>
        <w:numPr>
          <w:ilvl w:val="0"/>
          <w:numId w:val="4"/>
        </w:numPr>
        <w:rPr>
          <w:lang w:val="de-IT"/>
        </w:rPr>
      </w:pPr>
      <w:hyperlink r:id="rId17" w:tooltip="Initiates file download" w:history="1">
        <w:r w:rsidRPr="0045133B">
          <w:rPr>
            <w:rStyle w:val="Hyperlink"/>
            <w:lang w:val="de-DE"/>
          </w:rPr>
          <w:t>Sozialkapital in bäuerlichen Familien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 xml:space="preserve">R. Engelhart, S. Vogel, M. Larcher </w:t>
      </w:r>
    </w:p>
    <w:p w14:paraId="50A28430" w14:textId="77777777" w:rsidR="0045133B" w:rsidRPr="0045133B" w:rsidRDefault="0045133B" w:rsidP="0045133B">
      <w:pPr>
        <w:numPr>
          <w:ilvl w:val="0"/>
          <w:numId w:val="4"/>
        </w:numPr>
        <w:rPr>
          <w:lang w:val="de-IT"/>
        </w:rPr>
      </w:pPr>
      <w:hyperlink r:id="rId18" w:tooltip="Initiates file download" w:history="1">
        <w:r w:rsidRPr="0045133B">
          <w:rPr>
            <w:rStyle w:val="Hyperlink"/>
            <w:lang w:val="de-DE"/>
          </w:rPr>
          <w:t>Der Lernort Bauernhof als Ressource nachhaltiger Entwicklung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>M. Schmitt</w:t>
      </w:r>
    </w:p>
    <w:p w14:paraId="05B5FB89" w14:textId="77777777" w:rsidR="0045133B" w:rsidRPr="0045133B" w:rsidRDefault="0045133B" w:rsidP="0045133B">
      <w:pPr>
        <w:numPr>
          <w:ilvl w:val="0"/>
          <w:numId w:val="4"/>
        </w:numPr>
        <w:rPr>
          <w:lang w:val="de-IT"/>
        </w:rPr>
      </w:pPr>
      <w:hyperlink r:id="rId19" w:tooltip="Initiates file download" w:history="1">
        <w:r w:rsidRPr="0045133B">
          <w:rPr>
            <w:rStyle w:val="Hyperlink"/>
            <w:lang w:val="de-DE"/>
          </w:rPr>
          <w:t>Arbeitszufriedenheit aus Diversifikationsstrategien – Beispiel Care Farming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>H. Wydler</w:t>
      </w:r>
    </w:p>
    <w:p w14:paraId="317F5EEF" w14:textId="77777777" w:rsidR="0045133B" w:rsidRPr="0045133B" w:rsidRDefault="0045133B" w:rsidP="0045133B">
      <w:pPr>
        <w:numPr>
          <w:ilvl w:val="0"/>
          <w:numId w:val="4"/>
        </w:numPr>
        <w:rPr>
          <w:lang w:val="de-IT"/>
        </w:rPr>
      </w:pPr>
      <w:hyperlink r:id="rId20" w:tooltip="Initiates file download" w:history="1">
        <w:r w:rsidRPr="0045133B">
          <w:rPr>
            <w:rStyle w:val="Hyperlink"/>
            <w:lang w:val="de-DE"/>
          </w:rPr>
          <w:t>Lokale Agenda 21 und ländliche Entwicklung. Transparenter Nutzen fördert Partizipation</w:t>
        </w:r>
      </w:hyperlink>
      <w:r w:rsidRPr="0045133B">
        <w:rPr>
          <w:lang w:val="de-IT"/>
        </w:rPr>
        <w:br/>
      </w:r>
      <w:r w:rsidRPr="0045133B">
        <w:rPr>
          <w:i/>
          <w:iCs/>
          <w:lang w:val="de-IT"/>
        </w:rPr>
        <w:t xml:space="preserve">E. Schauppenlehner-Kloyber, C. Kramsall, J. Köhler </w:t>
      </w:r>
    </w:p>
    <w:p w14:paraId="7E69B815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5 - Nachhaltigkeit </w:t>
      </w:r>
    </w:p>
    <w:p w14:paraId="38C805D9" w14:textId="77777777" w:rsidR="0045133B" w:rsidRPr="0045133B" w:rsidRDefault="0045133B" w:rsidP="0045133B">
      <w:pPr>
        <w:numPr>
          <w:ilvl w:val="0"/>
          <w:numId w:val="5"/>
        </w:numPr>
        <w:rPr>
          <w:lang w:val="de-IT"/>
        </w:rPr>
      </w:pPr>
      <w:hyperlink r:id="rId21" w:tooltip="Initiates file download" w:history="1">
        <w:r w:rsidRPr="0045133B">
          <w:rPr>
            <w:rStyle w:val="Hyperlink"/>
            <w:lang w:val="de-DE"/>
          </w:rPr>
          <w:t>Treibhausgasemissionen im Anbau sowie in der Vermarktung von Erdbeeren im Kontext ökonomischer Welchselwirkungen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D. Mild, S. Gollnow, E. Bahrs</w:t>
      </w:r>
    </w:p>
    <w:p w14:paraId="6C95385C" w14:textId="77777777" w:rsidR="0045133B" w:rsidRPr="0045133B" w:rsidRDefault="0045133B" w:rsidP="0045133B">
      <w:pPr>
        <w:numPr>
          <w:ilvl w:val="0"/>
          <w:numId w:val="5"/>
        </w:numPr>
        <w:rPr>
          <w:lang w:val="de-IT"/>
        </w:rPr>
      </w:pPr>
      <w:hyperlink r:id="rId22" w:tooltip="Initiates file download" w:history="1">
        <w:r w:rsidRPr="0045133B">
          <w:rPr>
            <w:rStyle w:val="Hyperlink"/>
            <w:lang w:val="de-DE"/>
          </w:rPr>
          <w:t>Ökosystemleistungen der Landwirtschaft – eine einzelflächenbezogene Analyse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R. Hübner, M. Kapfer, K. Eckstein, S. Ziesel, J. Kantelhardt </w:t>
      </w:r>
    </w:p>
    <w:p w14:paraId="33A01C28" w14:textId="77777777" w:rsidR="0045133B" w:rsidRPr="0045133B" w:rsidRDefault="0045133B" w:rsidP="0045133B">
      <w:pPr>
        <w:numPr>
          <w:ilvl w:val="0"/>
          <w:numId w:val="5"/>
        </w:numPr>
        <w:rPr>
          <w:lang w:val="de-IT"/>
        </w:rPr>
      </w:pPr>
      <w:hyperlink r:id="rId23" w:tooltip="Initiates file download" w:history="1">
        <w:r w:rsidRPr="0045133B">
          <w:rPr>
            <w:rStyle w:val="Hyperlink"/>
            <w:lang w:val="de-DE"/>
          </w:rPr>
          <w:t>Kostenorientierte Bewertung ökosystemarer Dienstleistungen unter Berücksichtigung von Risiko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T. Dörschner, O. Mußhoff</w:t>
      </w:r>
    </w:p>
    <w:p w14:paraId="2064F264" w14:textId="77777777" w:rsidR="0045133B" w:rsidRPr="0045133B" w:rsidRDefault="0045133B" w:rsidP="0045133B">
      <w:pPr>
        <w:numPr>
          <w:ilvl w:val="0"/>
          <w:numId w:val="5"/>
        </w:numPr>
        <w:rPr>
          <w:lang w:val="de-IT"/>
        </w:rPr>
      </w:pPr>
      <w:hyperlink r:id="rId24" w:tooltip="Initiates file download" w:history="1">
        <w:r w:rsidRPr="0045133B">
          <w:rPr>
            <w:rStyle w:val="Hyperlink"/>
            <w:lang w:val="de-DE"/>
          </w:rPr>
          <w:t>Auswirkungen der steuerlichen Pachtzinsschranke auf den Grenzpachtpreis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H. Peyerl</w:t>
      </w:r>
    </w:p>
    <w:p w14:paraId="5BB3A138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6 - Risiko </w:t>
      </w:r>
    </w:p>
    <w:p w14:paraId="153CD8B5" w14:textId="77777777" w:rsidR="0045133B" w:rsidRPr="0045133B" w:rsidRDefault="0045133B" w:rsidP="0045133B">
      <w:pPr>
        <w:numPr>
          <w:ilvl w:val="0"/>
          <w:numId w:val="6"/>
        </w:numPr>
        <w:rPr>
          <w:lang w:val="de-IT"/>
        </w:rPr>
      </w:pPr>
      <w:hyperlink r:id="rId25" w:tooltip="Initiates file download" w:history="1">
        <w:r w:rsidRPr="0045133B">
          <w:rPr>
            <w:rStyle w:val="Hyperlink"/>
            <w:lang w:val="de-DE"/>
          </w:rPr>
          <w:t>Risikowahrnehmung und Fruchtfolgewahl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M.P. Steinhorst, E. Bahrs</w:t>
      </w:r>
    </w:p>
    <w:p w14:paraId="5A5258CA" w14:textId="77777777" w:rsidR="0045133B" w:rsidRPr="0045133B" w:rsidRDefault="0045133B" w:rsidP="0045133B">
      <w:pPr>
        <w:numPr>
          <w:ilvl w:val="0"/>
          <w:numId w:val="6"/>
        </w:numPr>
        <w:rPr>
          <w:lang w:val="de-IT"/>
        </w:rPr>
      </w:pPr>
      <w:hyperlink r:id="rId26" w:tooltip="Initiates file download" w:history="1">
        <w:r w:rsidRPr="0045133B">
          <w:rPr>
            <w:rStyle w:val="Hyperlink"/>
            <w:lang w:val="de-DE"/>
          </w:rPr>
          <w:t>Integrative Strategien zur Absicherung der Preisvolatilität bei Braugerste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S. Henke, L. Theuvsen</w:t>
      </w:r>
    </w:p>
    <w:p w14:paraId="242530B3" w14:textId="77777777" w:rsidR="0045133B" w:rsidRPr="0045133B" w:rsidRDefault="0045133B" w:rsidP="0045133B">
      <w:pPr>
        <w:numPr>
          <w:ilvl w:val="0"/>
          <w:numId w:val="6"/>
        </w:numPr>
        <w:rPr>
          <w:lang w:val="de-IT"/>
        </w:rPr>
      </w:pPr>
      <w:hyperlink r:id="rId27" w:tooltip="Initiates file download" w:history="1">
        <w:r w:rsidRPr="0045133B">
          <w:rPr>
            <w:rStyle w:val="Hyperlink"/>
            <w:lang w:val="de-DE"/>
          </w:rPr>
          <w:t>Mögliche Modelle zur Kompensation von Einkommensrückgängen in der Landwirtschaft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J. Hambrusch, Ch. Tribl</w:t>
      </w:r>
    </w:p>
    <w:p w14:paraId="41CA0B69" w14:textId="77777777" w:rsidR="0045133B" w:rsidRPr="0045133B" w:rsidRDefault="0045133B" w:rsidP="0045133B">
      <w:pPr>
        <w:numPr>
          <w:ilvl w:val="0"/>
          <w:numId w:val="6"/>
        </w:numPr>
        <w:rPr>
          <w:lang w:val="de-IT"/>
        </w:rPr>
      </w:pPr>
      <w:hyperlink r:id="rId28" w:tooltip="Initiates file download" w:history="1">
        <w:r w:rsidRPr="0045133B">
          <w:rPr>
            <w:rStyle w:val="Hyperlink"/>
            <w:lang w:val="de-DE"/>
          </w:rPr>
          <w:t>Das Ausmaß der Einkommensvolatilität in der österreichischen Landwirtschaft und deren Ursachen – eine Betrachtung auf Sektorebene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M. Kniepert, F. Sinabell, F. Strauss</w:t>
      </w:r>
    </w:p>
    <w:p w14:paraId="7F248073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7 - Konsumenten </w:t>
      </w:r>
    </w:p>
    <w:p w14:paraId="3660BCA8" w14:textId="77777777" w:rsidR="0045133B" w:rsidRPr="0045133B" w:rsidRDefault="0045133B" w:rsidP="0045133B">
      <w:pPr>
        <w:numPr>
          <w:ilvl w:val="0"/>
          <w:numId w:val="7"/>
        </w:numPr>
        <w:rPr>
          <w:lang w:val="de-IT"/>
        </w:rPr>
      </w:pPr>
      <w:hyperlink r:id="rId29" w:tooltip="Initiates file download" w:history="1">
        <w:r w:rsidRPr="0045133B">
          <w:rPr>
            <w:rStyle w:val="Hyperlink"/>
            <w:lang w:val="de-DE"/>
          </w:rPr>
          <w:t>Das Image der verschiedenen Fleischarten aus Konsumentensicht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M. Kayser, A. Spiller </w:t>
      </w:r>
    </w:p>
    <w:p w14:paraId="38323CB1" w14:textId="77777777" w:rsidR="0045133B" w:rsidRPr="0045133B" w:rsidRDefault="0045133B" w:rsidP="0045133B">
      <w:pPr>
        <w:numPr>
          <w:ilvl w:val="0"/>
          <w:numId w:val="7"/>
        </w:numPr>
        <w:rPr>
          <w:lang w:val="de-IT"/>
        </w:rPr>
      </w:pPr>
      <w:hyperlink r:id="rId30" w:tooltip="Initiates file download" w:history="1">
        <w:r w:rsidRPr="0045133B">
          <w:rPr>
            <w:rStyle w:val="Hyperlink"/>
            <w:lang w:val="de-DE"/>
          </w:rPr>
          <w:t>Einfluss von Herkunftszeichen auf das Kaufverhalten bei Gurken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I. Spornhauer, U. Enneking </w:t>
      </w:r>
    </w:p>
    <w:p w14:paraId="7A4F2CF6" w14:textId="77777777" w:rsidR="0045133B" w:rsidRPr="0045133B" w:rsidRDefault="0045133B" w:rsidP="0045133B">
      <w:pPr>
        <w:numPr>
          <w:ilvl w:val="0"/>
          <w:numId w:val="7"/>
        </w:numPr>
        <w:rPr>
          <w:lang w:val="de-IT"/>
        </w:rPr>
      </w:pPr>
      <w:hyperlink r:id="rId31" w:tooltip="Initiates file download" w:history="1">
        <w:r w:rsidRPr="0045133B">
          <w:rPr>
            <w:rStyle w:val="Hyperlink"/>
            <w:lang w:val="de-DE"/>
          </w:rPr>
          <w:t>Nachhaltigkeit in der Agrar- und Ernährungswirtschaft – Bedeutung für den Konsumenten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C. Duenbostl, S. Pöchtrager, R. Haas</w:t>
      </w:r>
    </w:p>
    <w:p w14:paraId="4A7CD154" w14:textId="77777777" w:rsidR="0045133B" w:rsidRPr="0045133B" w:rsidRDefault="0045133B" w:rsidP="0045133B">
      <w:pPr>
        <w:numPr>
          <w:ilvl w:val="0"/>
          <w:numId w:val="7"/>
        </w:numPr>
        <w:rPr>
          <w:lang w:val="de-IT"/>
        </w:rPr>
      </w:pPr>
      <w:hyperlink r:id="rId32" w:tooltip="Initiates file download" w:history="1">
        <w:r w:rsidRPr="0045133B">
          <w:rPr>
            <w:rStyle w:val="Hyperlink"/>
            <w:lang w:val="en-GB"/>
          </w:rPr>
          <w:t>Biofortification: Consumer Surplus derived from Experimental Auctions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U. Morawetz</w:t>
      </w:r>
    </w:p>
    <w:p w14:paraId="31775603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8 - Ländlicher Raum  </w:t>
      </w:r>
    </w:p>
    <w:p w14:paraId="4A2B8A67" w14:textId="77777777" w:rsidR="0045133B" w:rsidRPr="0045133B" w:rsidRDefault="0045133B" w:rsidP="0045133B">
      <w:pPr>
        <w:numPr>
          <w:ilvl w:val="0"/>
          <w:numId w:val="8"/>
        </w:numPr>
        <w:rPr>
          <w:lang w:val="de-IT"/>
        </w:rPr>
      </w:pPr>
      <w:hyperlink r:id="rId33" w:tooltip="Initiates file download" w:history="1">
        <w:r w:rsidRPr="0045133B">
          <w:rPr>
            <w:rStyle w:val="Hyperlink"/>
            <w:lang w:val="de-DE"/>
          </w:rPr>
          <w:t>Zuwanderung als Chance für den ländlichen Raum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I. Machold, W. Strahl, T. Dax</w:t>
      </w:r>
    </w:p>
    <w:p w14:paraId="03697F0B" w14:textId="77777777" w:rsidR="0045133B" w:rsidRPr="0045133B" w:rsidRDefault="0045133B" w:rsidP="0045133B">
      <w:pPr>
        <w:numPr>
          <w:ilvl w:val="0"/>
          <w:numId w:val="8"/>
        </w:numPr>
        <w:rPr>
          <w:lang w:val="de-IT"/>
        </w:rPr>
      </w:pPr>
      <w:hyperlink r:id="rId34" w:tooltip="Initiates file download" w:history="1">
        <w:r w:rsidRPr="0045133B">
          <w:rPr>
            <w:rStyle w:val="Hyperlink"/>
            <w:lang w:val="de-DE"/>
          </w:rPr>
          <w:t>Szenarien zur sozialen Konstruktion von Kulturlandschaft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M. Schermer, M. Steinbacher</w:t>
      </w:r>
    </w:p>
    <w:p w14:paraId="013B7283" w14:textId="77777777" w:rsidR="0045133B" w:rsidRPr="0045133B" w:rsidRDefault="0045133B" w:rsidP="0045133B">
      <w:pPr>
        <w:numPr>
          <w:ilvl w:val="0"/>
          <w:numId w:val="8"/>
        </w:numPr>
        <w:rPr>
          <w:lang w:val="de-IT"/>
        </w:rPr>
      </w:pPr>
      <w:hyperlink r:id="rId35" w:tooltip="Initiates file download" w:history="1">
        <w:r w:rsidRPr="0045133B">
          <w:rPr>
            <w:rStyle w:val="Hyperlink"/>
            <w:lang w:val="de-DE"/>
          </w:rPr>
          <w:t>Erfassung sozio-ökonomischer Effekte des ländlichen Entwicklungsprogramms – eine diskursive Annäherung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W. Strahl, T. Oedl-Wieser, T. Dax</w:t>
      </w:r>
    </w:p>
    <w:p w14:paraId="60A4B0D4" w14:textId="77777777" w:rsidR="0045133B" w:rsidRPr="0045133B" w:rsidRDefault="0045133B" w:rsidP="0045133B">
      <w:pPr>
        <w:numPr>
          <w:ilvl w:val="0"/>
          <w:numId w:val="8"/>
        </w:numPr>
        <w:rPr>
          <w:lang w:val="de-IT"/>
        </w:rPr>
      </w:pPr>
      <w:hyperlink r:id="rId36" w:tooltip="Initiates file download" w:history="1">
        <w:r w:rsidRPr="0045133B">
          <w:rPr>
            <w:rStyle w:val="Hyperlink"/>
            <w:lang w:val="de-DE"/>
          </w:rPr>
          <w:t>Gleichstellung von Frauen und Männern in der ländlichen Entwicklung in Österreich – eine kritische Bilanz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T. Oedl-Wieser</w:t>
      </w:r>
    </w:p>
    <w:p w14:paraId="2920996C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9 - Agrarpolitik I </w:t>
      </w:r>
    </w:p>
    <w:p w14:paraId="62AA9275" w14:textId="77777777" w:rsidR="0045133B" w:rsidRPr="0045133B" w:rsidRDefault="0045133B" w:rsidP="0045133B">
      <w:pPr>
        <w:numPr>
          <w:ilvl w:val="0"/>
          <w:numId w:val="9"/>
        </w:numPr>
        <w:rPr>
          <w:lang w:val="de-IT"/>
        </w:rPr>
      </w:pPr>
      <w:hyperlink r:id="rId37" w:tooltip="Initiates file download" w:history="1">
        <w:r w:rsidRPr="0045133B">
          <w:rPr>
            <w:rStyle w:val="Hyperlink"/>
            <w:lang w:val="de-DE"/>
          </w:rPr>
          <w:t>Evaluierung von Fördermaßnahmen aus ÖPUL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A. Leithold, E. Ofner-Schröck, A. Preinerstorfer </w:t>
      </w:r>
    </w:p>
    <w:p w14:paraId="44C1849F" w14:textId="77777777" w:rsidR="0045133B" w:rsidRPr="0045133B" w:rsidRDefault="0045133B" w:rsidP="0045133B">
      <w:pPr>
        <w:numPr>
          <w:ilvl w:val="0"/>
          <w:numId w:val="9"/>
        </w:numPr>
        <w:rPr>
          <w:lang w:val="de-IT"/>
        </w:rPr>
      </w:pPr>
      <w:hyperlink r:id="rId38" w:tooltip="Initiates file download" w:history="1">
        <w:r w:rsidRPr="0045133B">
          <w:rPr>
            <w:rStyle w:val="Hyperlink"/>
            <w:lang w:val="de-DE"/>
          </w:rPr>
          <w:t>Die Änderung der Produktivität der österreichischen landwirtschaftlichen Betriebe durch das Investitionsförderungsprogramm</w:t>
        </w:r>
        <w:r w:rsidRPr="0045133B">
          <w:rPr>
            <w:rStyle w:val="Hyperlink"/>
            <w:lang w:val="de-DE"/>
          </w:rPr>
          <w:br/>
        </w:r>
      </w:hyperlink>
      <w:r w:rsidRPr="0045133B">
        <w:rPr>
          <w:i/>
          <w:iCs/>
          <w:lang w:val="de-DE"/>
        </w:rPr>
        <w:t xml:space="preserve">M. Dantler, J. Kantelhardt </w:t>
      </w:r>
    </w:p>
    <w:p w14:paraId="4F0993BD" w14:textId="77777777" w:rsidR="0045133B" w:rsidRPr="0045133B" w:rsidRDefault="0045133B" w:rsidP="0045133B">
      <w:pPr>
        <w:numPr>
          <w:ilvl w:val="0"/>
          <w:numId w:val="9"/>
        </w:numPr>
        <w:rPr>
          <w:lang w:val="de-IT"/>
        </w:rPr>
      </w:pPr>
      <w:hyperlink r:id="rId39" w:tooltip="Initiates file download" w:history="1">
        <w:r w:rsidRPr="0045133B">
          <w:rPr>
            <w:rStyle w:val="Hyperlink"/>
            <w:lang w:val="de-DE"/>
          </w:rPr>
          <w:t>Auswirkungen einer Obergrenze für Direktzahlungen an Großlandwirte</w:t>
        </w:r>
        <w:r w:rsidRPr="0045133B">
          <w:rPr>
            <w:rStyle w:val="Hyperlink"/>
            <w:lang w:val="de-DE"/>
          </w:rPr>
          <w:br/>
        </w:r>
      </w:hyperlink>
      <w:r w:rsidRPr="0045133B">
        <w:rPr>
          <w:i/>
          <w:iCs/>
          <w:lang w:val="de-DE"/>
        </w:rPr>
        <w:t xml:space="preserve">Ch. Sahrbacher </w:t>
      </w:r>
    </w:p>
    <w:p w14:paraId="3D759A8B" w14:textId="77777777" w:rsidR="0045133B" w:rsidRPr="0045133B" w:rsidRDefault="0045133B" w:rsidP="0045133B">
      <w:pPr>
        <w:numPr>
          <w:ilvl w:val="0"/>
          <w:numId w:val="9"/>
        </w:numPr>
        <w:rPr>
          <w:lang w:val="de-IT"/>
        </w:rPr>
      </w:pPr>
      <w:hyperlink r:id="rId40" w:tooltip="Initiates file download" w:history="1">
        <w:r w:rsidRPr="0045133B">
          <w:rPr>
            <w:rStyle w:val="Hyperlink"/>
            <w:lang w:val="en-GB"/>
          </w:rPr>
          <w:t>Assessing microeconomic Effects of Farm-Investment Support in Austria: a Matching Approach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S. Kirchweger, M. Eder, M. Kapfer, J. Kantelhardt</w:t>
      </w:r>
    </w:p>
    <w:p w14:paraId="63B69B03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10 - Betriebswirtschaft I </w:t>
      </w:r>
    </w:p>
    <w:bookmarkStart w:id="0" w:name="OLE_LINK1"/>
    <w:p w14:paraId="6F65BE18" w14:textId="77777777" w:rsidR="0045133B" w:rsidRPr="0045133B" w:rsidRDefault="0045133B" w:rsidP="0045133B">
      <w:pPr>
        <w:numPr>
          <w:ilvl w:val="0"/>
          <w:numId w:val="10"/>
        </w:numPr>
        <w:rPr>
          <w:lang w:val="de-IT"/>
        </w:rPr>
      </w:pPr>
      <w:r w:rsidRPr="0045133B">
        <w:rPr>
          <w:lang w:val="de-DE"/>
        </w:rPr>
        <w:fldChar w:fldCharType="begin"/>
      </w:r>
      <w:r w:rsidRPr="0045133B">
        <w:rPr>
          <w:lang w:val="de-DE"/>
        </w:rPr>
        <w:instrText>HYPERLINK "https://web.archive.org/web/20221007184413/https:/oega.boku.ac.at/fileadmin/user_upload/Tagung/2011/Short_Paper_2011/37_Winzergenossenschaft_Traubenlieferung_Peyerl__Feigl.pdf" \o "Initiates file download"</w:instrText>
      </w:r>
      <w:r w:rsidRPr="0045133B">
        <w:rPr>
          <w:lang w:val="de-DE"/>
        </w:rPr>
      </w:r>
      <w:r w:rsidRPr="0045133B">
        <w:rPr>
          <w:lang w:val="de-DE"/>
        </w:rPr>
        <w:fldChar w:fldCharType="separate"/>
      </w:r>
      <w:r w:rsidRPr="0045133B">
        <w:rPr>
          <w:rStyle w:val="Hyperlink"/>
          <w:lang w:val="de-DE"/>
        </w:rPr>
        <w:t>Die Sicherung der Traubenlieferung an die Winzergenossenschaft „Domäne Wachau“</w:t>
      </w:r>
      <w:r w:rsidRPr="0045133B">
        <w:rPr>
          <w:rStyle w:val="Hyperlink"/>
          <w:lang w:val="de-DE"/>
        </w:rPr>
        <w:br/>
      </w:r>
      <w:r w:rsidRPr="0045133B">
        <w:fldChar w:fldCharType="end"/>
      </w:r>
      <w:bookmarkEnd w:id="0"/>
      <w:r w:rsidRPr="0045133B">
        <w:rPr>
          <w:i/>
          <w:iCs/>
          <w:lang w:val="de-DE"/>
        </w:rPr>
        <w:t xml:space="preserve">E. Feigl, H. Peyerl </w:t>
      </w:r>
    </w:p>
    <w:p w14:paraId="2D3A9029" w14:textId="77777777" w:rsidR="0045133B" w:rsidRPr="0045133B" w:rsidRDefault="0045133B" w:rsidP="0045133B">
      <w:pPr>
        <w:numPr>
          <w:ilvl w:val="0"/>
          <w:numId w:val="10"/>
        </w:numPr>
        <w:rPr>
          <w:lang w:val="de-IT"/>
        </w:rPr>
      </w:pPr>
      <w:hyperlink r:id="rId41" w:tooltip="Initiates file download" w:history="1">
        <w:r w:rsidRPr="0045133B">
          <w:rPr>
            <w:rStyle w:val="Hyperlink"/>
            <w:lang w:val="de-DE"/>
          </w:rPr>
          <w:t>Investitionsentscheidungen landwirtschaftlicher Stakeholder im Kontext der Ankerheuristik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M.P. Steinhorst, E. Bahrs </w:t>
      </w:r>
    </w:p>
    <w:p w14:paraId="3AB94F09" w14:textId="77777777" w:rsidR="0045133B" w:rsidRPr="0045133B" w:rsidRDefault="0045133B" w:rsidP="0045133B">
      <w:pPr>
        <w:numPr>
          <w:ilvl w:val="0"/>
          <w:numId w:val="10"/>
        </w:numPr>
        <w:rPr>
          <w:lang w:val="de-IT"/>
        </w:rPr>
      </w:pPr>
      <w:hyperlink r:id="rId42" w:tooltip="Initiates file download" w:history="1">
        <w:r w:rsidRPr="0045133B">
          <w:rPr>
            <w:rStyle w:val="Hyperlink"/>
            <w:lang w:val="en-GB"/>
          </w:rPr>
          <w:t>A multi-agent model for the Swiss Alpine farming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C. Calabrese, G. Mack</w:t>
      </w:r>
    </w:p>
    <w:p w14:paraId="7219D373" w14:textId="77777777" w:rsidR="0045133B" w:rsidRPr="0045133B" w:rsidRDefault="0045133B" w:rsidP="0045133B">
      <w:pPr>
        <w:numPr>
          <w:ilvl w:val="0"/>
          <w:numId w:val="10"/>
        </w:numPr>
        <w:rPr>
          <w:lang w:val="de-IT"/>
        </w:rPr>
      </w:pPr>
      <w:hyperlink r:id="rId43" w:tooltip="Initiates file download" w:history="1">
        <w:r w:rsidRPr="0045133B">
          <w:rPr>
            <w:rStyle w:val="Hyperlink"/>
            <w:lang w:val="en-GB"/>
          </w:rPr>
          <w:t>Stochastic Frontier Analysis for Austrian Agriculture Productivity Analysis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M. Kniepert, J. Sauer </w:t>
      </w:r>
    </w:p>
    <w:p w14:paraId="63D1D20B" w14:textId="77777777" w:rsidR="0045133B" w:rsidRPr="0045133B" w:rsidRDefault="0045133B" w:rsidP="0045133B">
      <w:pPr>
        <w:numPr>
          <w:ilvl w:val="0"/>
          <w:numId w:val="10"/>
        </w:numPr>
        <w:rPr>
          <w:lang w:val="de-IT"/>
        </w:rPr>
      </w:pPr>
      <w:hyperlink r:id="rId44" w:tooltip="Initiates file download" w:history="1">
        <w:r w:rsidRPr="0045133B">
          <w:rPr>
            <w:rStyle w:val="Hyperlink"/>
            <w:lang w:val="en-GB"/>
          </w:rPr>
          <w:t>Profit Persistence in the European Food Industry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A. Gschwandtner, S. Hirsch</w:t>
      </w:r>
    </w:p>
    <w:p w14:paraId="0373E629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11 - Agrarmarketing I </w:t>
      </w:r>
    </w:p>
    <w:p w14:paraId="10517788" w14:textId="77777777" w:rsidR="0045133B" w:rsidRPr="0045133B" w:rsidRDefault="0045133B" w:rsidP="0045133B">
      <w:pPr>
        <w:numPr>
          <w:ilvl w:val="0"/>
          <w:numId w:val="11"/>
        </w:numPr>
        <w:rPr>
          <w:lang w:val="de-IT"/>
        </w:rPr>
      </w:pPr>
      <w:hyperlink r:id="rId45" w:tooltip="Initiates file download" w:history="1">
        <w:r w:rsidRPr="0045133B">
          <w:rPr>
            <w:rStyle w:val="Hyperlink"/>
            <w:lang w:val="de-DE"/>
          </w:rPr>
          <w:t>Qualitätsmanagement in der Agrar- und Ernährungswirtschaft – eine Erweiterung bestehender Modelle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S. Pöchtrager</w:t>
      </w:r>
    </w:p>
    <w:p w14:paraId="20635E92" w14:textId="77777777" w:rsidR="0045133B" w:rsidRPr="0045133B" w:rsidRDefault="0045133B" w:rsidP="0045133B">
      <w:pPr>
        <w:numPr>
          <w:ilvl w:val="0"/>
          <w:numId w:val="11"/>
        </w:numPr>
        <w:rPr>
          <w:lang w:val="de-IT"/>
        </w:rPr>
      </w:pPr>
      <w:hyperlink r:id="rId46" w:tooltip="Initiates file download" w:history="1">
        <w:r w:rsidRPr="0045133B">
          <w:rPr>
            <w:rStyle w:val="Hyperlink"/>
            <w:lang w:val="de-DE"/>
          </w:rPr>
          <w:t>E</w:t>
        </w:r>
      </w:hyperlink>
      <w:hyperlink r:id="rId47" w:tooltip="Initiates file download" w:history="1">
        <w:r w:rsidRPr="0045133B">
          <w:rPr>
            <w:rStyle w:val="Hyperlink"/>
            <w:lang w:val="de-DE"/>
          </w:rPr>
          <w:t>rwartungen unterschiedlicher Akteursgruppen an geographische Herkunftsbezeichnungen und ihr Beitrag zur Regionalentwicklung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T. Fürtbauer, G. Spreitzer, M. Penker</w:t>
      </w:r>
    </w:p>
    <w:p w14:paraId="1F2FC96E" w14:textId="77777777" w:rsidR="0045133B" w:rsidRPr="0045133B" w:rsidRDefault="0045133B" w:rsidP="0045133B">
      <w:pPr>
        <w:numPr>
          <w:ilvl w:val="0"/>
          <w:numId w:val="11"/>
        </w:numPr>
        <w:rPr>
          <w:lang w:val="de-IT"/>
        </w:rPr>
      </w:pPr>
      <w:hyperlink r:id="rId48" w:tooltip="Initiates file download" w:history="1">
        <w:r w:rsidRPr="0045133B">
          <w:rPr>
            <w:rStyle w:val="Hyperlink"/>
            <w:lang w:val="de-DE"/>
          </w:rPr>
          <w:t>Hedonistische Motive beim Kauf von fair gehandeltem Kaffee außer Haus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A. Hoffmann, H. Senkler, M. Bruhn, J. Bock</w:t>
      </w:r>
    </w:p>
    <w:p w14:paraId="074F31E5" w14:textId="77777777" w:rsidR="0045133B" w:rsidRPr="0045133B" w:rsidRDefault="0045133B" w:rsidP="0045133B">
      <w:pPr>
        <w:numPr>
          <w:ilvl w:val="0"/>
          <w:numId w:val="11"/>
        </w:numPr>
        <w:rPr>
          <w:lang w:val="de-IT"/>
        </w:rPr>
      </w:pPr>
      <w:hyperlink r:id="rId49" w:tooltip="Initiates file download" w:history="1">
        <w:r w:rsidRPr="0045133B">
          <w:rPr>
            <w:rStyle w:val="Hyperlink"/>
            <w:lang w:val="en-GB"/>
          </w:rPr>
          <w:t>Quantitative analysis of variety seeking behaviour in the organic fruit yoghurt market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V. Knoll, O. Meixner</w:t>
      </w:r>
    </w:p>
    <w:p w14:paraId="0439C2C3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12 - Bioenergie </w:t>
      </w:r>
    </w:p>
    <w:p w14:paraId="36F15888" w14:textId="77777777" w:rsidR="0045133B" w:rsidRPr="0045133B" w:rsidRDefault="0045133B" w:rsidP="0045133B">
      <w:pPr>
        <w:numPr>
          <w:ilvl w:val="0"/>
          <w:numId w:val="12"/>
        </w:numPr>
        <w:rPr>
          <w:lang w:val="de-IT"/>
        </w:rPr>
      </w:pPr>
      <w:hyperlink r:id="rId50" w:tooltip="Initiates file download" w:history="1">
        <w:r w:rsidRPr="0045133B">
          <w:rPr>
            <w:rStyle w:val="Hyperlink"/>
            <w:lang w:val="en-GB"/>
          </w:rPr>
          <w:t xml:space="preserve">Google über alles? </w:t>
        </w:r>
        <w:r w:rsidRPr="0045133B">
          <w:rPr>
            <w:rStyle w:val="Hyperlink"/>
            <w:lang w:val="de-DE"/>
          </w:rPr>
          <w:t>Wissenschaftssuchmaschinen als alternativer Weg zu relevanten Fachpublikationen in der Landwirtschaft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H. Schlieber</w:t>
      </w:r>
    </w:p>
    <w:p w14:paraId="63DE1AE4" w14:textId="77777777" w:rsidR="0045133B" w:rsidRPr="0045133B" w:rsidRDefault="0045133B" w:rsidP="0045133B">
      <w:pPr>
        <w:numPr>
          <w:ilvl w:val="0"/>
          <w:numId w:val="12"/>
        </w:numPr>
        <w:rPr>
          <w:lang w:val="de-IT"/>
        </w:rPr>
      </w:pPr>
      <w:hyperlink r:id="rId51" w:tooltip="Initiates file download" w:history="1">
        <w:r w:rsidRPr="0045133B">
          <w:rPr>
            <w:rStyle w:val="Hyperlink"/>
            <w:lang w:val="de-DE"/>
          </w:rPr>
          <w:t>Der Beitrag landwirtschaftlicher Bioenergie zum Klimaschutz – eine regional differenzierte Analyse für Baden-Württemberg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E. Angenendt, A. Konold, E. Bahrs, J. </w:t>
      </w:r>
    </w:p>
    <w:p w14:paraId="5ABA9397" w14:textId="77777777" w:rsidR="0045133B" w:rsidRPr="0045133B" w:rsidRDefault="0045133B" w:rsidP="0045133B">
      <w:pPr>
        <w:numPr>
          <w:ilvl w:val="0"/>
          <w:numId w:val="12"/>
        </w:numPr>
        <w:rPr>
          <w:lang w:val="de-IT"/>
        </w:rPr>
      </w:pPr>
      <w:hyperlink r:id="rId52" w:tooltip="Initiates file download" w:history="1">
        <w:r w:rsidRPr="0045133B">
          <w:rPr>
            <w:rStyle w:val="Hyperlink"/>
            <w:lang w:val="en-GB"/>
          </w:rPr>
          <w:t>The Green Biorefinery Concept: Optimal plant locations and sizes in Upper Austria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S. Höltinger, J. Schmidt, E. Schmid</w:t>
      </w:r>
    </w:p>
    <w:p w14:paraId="42BCDDE0" w14:textId="77777777" w:rsidR="0045133B" w:rsidRPr="0045133B" w:rsidRDefault="0045133B" w:rsidP="0045133B">
      <w:pPr>
        <w:numPr>
          <w:ilvl w:val="0"/>
          <w:numId w:val="12"/>
        </w:numPr>
        <w:rPr>
          <w:lang w:val="de-IT"/>
        </w:rPr>
      </w:pPr>
      <w:hyperlink r:id="rId53" w:tooltip="Initiates file download" w:history="1">
        <w:r w:rsidRPr="0045133B">
          <w:rPr>
            <w:rStyle w:val="Hyperlink"/>
            <w:lang w:val="en-GB"/>
          </w:rPr>
          <w:t>Economic and Environmental System Analysis of a Biogas Plant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S. Gollnow, T. Rehl, E. Bahrs</w:t>
      </w:r>
    </w:p>
    <w:p w14:paraId="6298A1EE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13 - Agrarpolitik II  </w:t>
      </w:r>
    </w:p>
    <w:p w14:paraId="14891336" w14:textId="77777777" w:rsidR="0045133B" w:rsidRPr="0045133B" w:rsidRDefault="0045133B" w:rsidP="0045133B">
      <w:pPr>
        <w:numPr>
          <w:ilvl w:val="0"/>
          <w:numId w:val="13"/>
        </w:numPr>
        <w:rPr>
          <w:lang w:val="de-IT"/>
        </w:rPr>
      </w:pPr>
      <w:hyperlink r:id="rId54" w:tooltip="Initiates file download" w:history="1">
        <w:r w:rsidRPr="0045133B">
          <w:rPr>
            <w:rStyle w:val="Hyperlink"/>
            <w:lang w:val="en-GB"/>
          </w:rPr>
          <w:t>Die Neugestaltung der Ausgleichszulage für naturbedingte Nachteile in Österreich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G. Hovorka, P. Gmeiner</w:t>
      </w:r>
    </w:p>
    <w:p w14:paraId="69B2B9BC" w14:textId="77777777" w:rsidR="0045133B" w:rsidRPr="0045133B" w:rsidRDefault="0045133B" w:rsidP="0045133B">
      <w:pPr>
        <w:numPr>
          <w:ilvl w:val="0"/>
          <w:numId w:val="13"/>
        </w:numPr>
        <w:rPr>
          <w:lang w:val="de-IT"/>
        </w:rPr>
      </w:pPr>
      <w:hyperlink r:id="rId55" w:tooltip="Initiates file download" w:history="1">
        <w:r w:rsidRPr="0045133B">
          <w:rPr>
            <w:rStyle w:val="Hyperlink"/>
            <w:lang w:val="en-GB"/>
          </w:rPr>
          <w:t>Schweizer Landwirtschaftsbetriebe im Vergleich mit Österreich und Deutschland</w:t>
        </w:r>
        <w:r w:rsidRPr="0045133B">
          <w:rPr>
            <w:rStyle w:val="Hyperlink"/>
            <w:lang w:val="en-GB"/>
          </w:rPr>
          <w:br/>
        </w:r>
      </w:hyperlink>
      <w:r w:rsidRPr="0045133B">
        <w:rPr>
          <w:i/>
          <w:iCs/>
          <w:lang w:val="en-GB"/>
        </w:rPr>
        <w:t>D. Schmid</w:t>
      </w:r>
    </w:p>
    <w:p w14:paraId="088C4734" w14:textId="77777777" w:rsidR="0045133B" w:rsidRPr="0045133B" w:rsidRDefault="0045133B" w:rsidP="0045133B">
      <w:pPr>
        <w:numPr>
          <w:ilvl w:val="0"/>
          <w:numId w:val="13"/>
        </w:numPr>
        <w:rPr>
          <w:lang w:val="de-IT"/>
        </w:rPr>
      </w:pPr>
      <w:hyperlink r:id="rId56" w:tooltip="Initiates file download" w:history="1">
        <w:r w:rsidRPr="0045133B">
          <w:rPr>
            <w:rStyle w:val="Hyperlink"/>
            <w:lang w:val="en-GB"/>
          </w:rPr>
          <w:t>Effekte unterschiedlicher Prämienmodelle ab 2014 auf Rindermastbetriebe in Österreich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L. Kirner</w:t>
      </w:r>
    </w:p>
    <w:p w14:paraId="08944A92" w14:textId="77777777" w:rsidR="0045133B" w:rsidRPr="0045133B" w:rsidRDefault="0045133B" w:rsidP="0045133B">
      <w:pPr>
        <w:numPr>
          <w:ilvl w:val="0"/>
          <w:numId w:val="13"/>
        </w:numPr>
        <w:rPr>
          <w:lang w:val="de-IT"/>
        </w:rPr>
      </w:pPr>
      <w:hyperlink r:id="rId57" w:tooltip="Initiates file download" w:history="1">
        <w:r w:rsidRPr="0045133B">
          <w:rPr>
            <w:rStyle w:val="Hyperlink"/>
            <w:lang w:val="en-GB"/>
          </w:rPr>
          <w:t>Gründe für die Kreditrationierung in Agrarkreditmärkten von Transformationsländern: Die Situation in Aserbaidschan und Bulgarien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Z. Aliyev, U. Bodmer, A. Heißenhuber</w:t>
      </w:r>
    </w:p>
    <w:p w14:paraId="3BFD6AC0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14 - Betriebswirtschaft II  </w:t>
      </w:r>
    </w:p>
    <w:p w14:paraId="03F52BEF" w14:textId="77777777" w:rsidR="0045133B" w:rsidRPr="0045133B" w:rsidRDefault="0045133B" w:rsidP="0045133B">
      <w:pPr>
        <w:numPr>
          <w:ilvl w:val="0"/>
          <w:numId w:val="14"/>
        </w:numPr>
        <w:rPr>
          <w:lang w:val="de-IT"/>
        </w:rPr>
      </w:pPr>
      <w:hyperlink r:id="rId58" w:tooltip="Initiates file download" w:history="1">
        <w:r w:rsidRPr="0045133B">
          <w:rPr>
            <w:rStyle w:val="Hyperlink"/>
            <w:lang w:val="en-GB"/>
          </w:rPr>
          <w:t>Spezialsierungsgrade in der landwirtschaftlichen Produktion und einzelbetriebliches Wachstum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F. Hasselmann, G. Mack, A. Möhring, S. Mann</w:t>
      </w:r>
    </w:p>
    <w:p w14:paraId="6FA31DAE" w14:textId="77777777" w:rsidR="0045133B" w:rsidRPr="0045133B" w:rsidRDefault="0045133B" w:rsidP="0045133B">
      <w:pPr>
        <w:numPr>
          <w:ilvl w:val="0"/>
          <w:numId w:val="14"/>
        </w:numPr>
        <w:rPr>
          <w:lang w:val="de-IT"/>
        </w:rPr>
      </w:pPr>
      <w:hyperlink r:id="rId59" w:tooltip="Initiates file download" w:history="1">
        <w:r w:rsidRPr="0045133B">
          <w:rPr>
            <w:rStyle w:val="Hyperlink"/>
            <w:lang w:val="en-GB"/>
          </w:rPr>
          <w:t>Marktorientierung in der Landwirtschaft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A. Hellberg-Bahr, L. Bartels, A. Spiller</w:t>
      </w:r>
    </w:p>
    <w:p w14:paraId="5FB67C58" w14:textId="77777777" w:rsidR="0045133B" w:rsidRPr="0045133B" w:rsidRDefault="0045133B" w:rsidP="0045133B">
      <w:pPr>
        <w:numPr>
          <w:ilvl w:val="0"/>
          <w:numId w:val="14"/>
        </w:numPr>
        <w:rPr>
          <w:lang w:val="de-IT"/>
        </w:rPr>
      </w:pPr>
      <w:hyperlink r:id="rId60" w:tooltip="Initiates file download" w:history="1">
        <w:r w:rsidRPr="0045133B">
          <w:rPr>
            <w:rStyle w:val="Hyperlink"/>
            <w:lang w:val="en-GB"/>
          </w:rPr>
          <w:t>Warum es sich lohnen könnte, mehr über Verpächter landwirtschaftlicher Flächen zu wissen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H. Kögl</w:t>
      </w:r>
    </w:p>
    <w:p w14:paraId="76CD179A" w14:textId="77777777" w:rsidR="0045133B" w:rsidRPr="0045133B" w:rsidRDefault="0045133B" w:rsidP="0045133B">
      <w:pPr>
        <w:numPr>
          <w:ilvl w:val="0"/>
          <w:numId w:val="14"/>
        </w:numPr>
        <w:rPr>
          <w:lang w:val="de-IT"/>
        </w:rPr>
      </w:pPr>
      <w:hyperlink r:id="rId61" w:tooltip="Initiates file download" w:history="1">
        <w:r w:rsidRPr="0045133B">
          <w:rPr>
            <w:rStyle w:val="Hyperlink"/>
            <w:lang w:val="en-GB"/>
          </w:rPr>
          <w:t>Der Maiswurzelbohrer in Bayern – regionale Relevanz und einzelbetriebliche Auswirkungen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K. Köhler, R. Schätzl</w:t>
      </w:r>
    </w:p>
    <w:p w14:paraId="350F74C5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 xml:space="preserve">Forschungsforum 15 - Agrarmarketing II  </w:t>
      </w:r>
    </w:p>
    <w:p w14:paraId="2CFF6CEE" w14:textId="77777777" w:rsidR="0045133B" w:rsidRPr="0045133B" w:rsidRDefault="0045133B" w:rsidP="0045133B">
      <w:pPr>
        <w:numPr>
          <w:ilvl w:val="0"/>
          <w:numId w:val="15"/>
        </w:numPr>
        <w:rPr>
          <w:lang w:val="de-IT"/>
        </w:rPr>
      </w:pPr>
      <w:hyperlink r:id="rId62" w:tooltip="Initiates file download" w:history="1">
        <w:r w:rsidRPr="0045133B">
          <w:rPr>
            <w:rStyle w:val="Hyperlink"/>
            <w:lang w:val="en-GB"/>
          </w:rPr>
          <w:t>Kommunikationstypen in Veterinärbehörden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L. Arens, L. Theuvsen</w:t>
      </w:r>
    </w:p>
    <w:p w14:paraId="5E02A540" w14:textId="77777777" w:rsidR="0045133B" w:rsidRPr="0045133B" w:rsidRDefault="0045133B" w:rsidP="0045133B">
      <w:pPr>
        <w:numPr>
          <w:ilvl w:val="0"/>
          <w:numId w:val="15"/>
        </w:numPr>
        <w:rPr>
          <w:lang w:val="de-IT"/>
        </w:rPr>
      </w:pPr>
      <w:hyperlink r:id="rId63" w:tooltip="Initiates file download" w:history="1">
        <w:r w:rsidRPr="0045133B">
          <w:rPr>
            <w:rStyle w:val="Hyperlink"/>
            <w:lang w:val="en-GB"/>
          </w:rPr>
          <w:t>Die Relevanz funktionaler, emotionaler und relationaler Nutzendimensionen bei der Markenwahrnehmung von Traktoren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K. Granoszewski, K. Broistedt, A. Spiller </w:t>
      </w:r>
    </w:p>
    <w:p w14:paraId="268A6A55" w14:textId="77777777" w:rsidR="0045133B" w:rsidRPr="0045133B" w:rsidRDefault="0045133B" w:rsidP="0045133B">
      <w:pPr>
        <w:numPr>
          <w:ilvl w:val="0"/>
          <w:numId w:val="15"/>
        </w:numPr>
        <w:rPr>
          <w:lang w:val="de-IT"/>
        </w:rPr>
      </w:pPr>
      <w:hyperlink r:id="rId64" w:tooltip="Initiates file download" w:history="1">
        <w:r w:rsidRPr="0045133B">
          <w:rPr>
            <w:rStyle w:val="Hyperlink"/>
            <w:lang w:val="en-GB"/>
          </w:rPr>
          <w:t>Marktstrategien von Nachhaltigkeitslabeln in der Agrar- und Forstwirtschaft – eine Expertenbefragung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A. Franz, M. von Meyer, A. Spiller</w:t>
      </w:r>
    </w:p>
    <w:p w14:paraId="271E0FCE" w14:textId="77777777" w:rsidR="0045133B" w:rsidRPr="0045133B" w:rsidRDefault="0045133B" w:rsidP="0045133B">
      <w:pPr>
        <w:numPr>
          <w:ilvl w:val="0"/>
          <w:numId w:val="15"/>
        </w:numPr>
        <w:rPr>
          <w:lang w:val="de-IT"/>
        </w:rPr>
      </w:pPr>
      <w:hyperlink r:id="rId65" w:tooltip="Initiates file download" w:history="1">
        <w:r w:rsidRPr="0045133B">
          <w:rPr>
            <w:rStyle w:val="Hyperlink"/>
            <w:lang w:val="en-GB"/>
          </w:rPr>
          <w:t>Marketingpotentiale für Weidemilch</w:t>
        </w:r>
      </w:hyperlink>
      <w:hyperlink r:id="rId66" w:tooltip="Initiates file download" w:history="1">
        <w:r w:rsidRPr="0045133B">
          <w:rPr>
            <w:rStyle w:val="Hyperlink"/>
            <w:lang w:val="de-DE"/>
          </w:rPr>
          <w:br/>
        </w:r>
      </w:hyperlink>
      <w:r w:rsidRPr="0045133B">
        <w:rPr>
          <w:i/>
          <w:iCs/>
          <w:lang w:val="de-DE"/>
        </w:rPr>
        <w:t>A. Hellberg-Bahr, N. Steffen, A. Spiller</w:t>
      </w:r>
    </w:p>
    <w:p w14:paraId="47510BE8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>Forschungsforum 16 - Biologische Landwirtschaft </w:t>
      </w:r>
    </w:p>
    <w:p w14:paraId="0B42945B" w14:textId="77777777" w:rsidR="0045133B" w:rsidRPr="0045133B" w:rsidRDefault="0045133B" w:rsidP="0045133B">
      <w:pPr>
        <w:numPr>
          <w:ilvl w:val="0"/>
          <w:numId w:val="16"/>
        </w:numPr>
        <w:rPr>
          <w:lang w:val="de-IT"/>
        </w:rPr>
      </w:pPr>
      <w:hyperlink r:id="rId67" w:tooltip="Initiates file download" w:history="1">
        <w:r w:rsidRPr="0045133B">
          <w:rPr>
            <w:rStyle w:val="Hyperlink"/>
            <w:lang w:val="en-GB"/>
          </w:rPr>
          <w:t>Evaluierung der ökonomischen Auswirkungen von Betriebsentwicklungsplänen auf Bioschweinebetriebe in Österreich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F. Bernardi, M. Eder, C. Winckler, C. Leeb </w:t>
      </w:r>
    </w:p>
    <w:p w14:paraId="14422F11" w14:textId="77777777" w:rsidR="0045133B" w:rsidRPr="0045133B" w:rsidRDefault="0045133B" w:rsidP="0045133B">
      <w:pPr>
        <w:numPr>
          <w:ilvl w:val="0"/>
          <w:numId w:val="16"/>
        </w:numPr>
        <w:rPr>
          <w:lang w:val="de-IT"/>
        </w:rPr>
      </w:pPr>
      <w:hyperlink r:id="rId68" w:tooltip="Initiates file download" w:history="1">
        <w:r w:rsidRPr="0045133B">
          <w:rPr>
            <w:rStyle w:val="Hyperlink"/>
            <w:lang w:val="en-GB"/>
          </w:rPr>
          <w:t>Betriebswirtschaftliche Analyse der Umstellung auf Ebermast in österreichischen Biobetrieben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M. Scharner, M. Eder</w:t>
      </w:r>
    </w:p>
    <w:p w14:paraId="4A146801" w14:textId="77777777" w:rsidR="0045133B" w:rsidRPr="0045133B" w:rsidRDefault="0045133B" w:rsidP="0045133B">
      <w:pPr>
        <w:numPr>
          <w:ilvl w:val="0"/>
          <w:numId w:val="16"/>
        </w:numPr>
        <w:rPr>
          <w:lang w:val="de-IT"/>
        </w:rPr>
      </w:pPr>
      <w:hyperlink r:id="rId69" w:tooltip="Initiates file download" w:history="1">
        <w:r w:rsidRPr="0045133B">
          <w:rPr>
            <w:rStyle w:val="Hyperlink"/>
            <w:lang w:val="en-GB"/>
          </w:rPr>
          <w:t>Konsumentenwahrnehmung der Futtermittelherkunft im Öko-Landbau</w:t>
        </w:r>
      </w:hyperlink>
      <w:hyperlink r:id="rId70" w:tooltip="Initiates file download" w:history="1">
        <w:r w:rsidRPr="0045133B">
          <w:rPr>
            <w:rStyle w:val="Hyperlink"/>
            <w:lang w:val="de-DE"/>
          </w:rPr>
          <w:br/>
        </w:r>
      </w:hyperlink>
      <w:r w:rsidRPr="0045133B">
        <w:rPr>
          <w:i/>
          <w:iCs/>
          <w:lang w:val="de-DE"/>
        </w:rPr>
        <w:t>S. Wägeli, U. Hamm</w:t>
      </w:r>
    </w:p>
    <w:p w14:paraId="0BE6DD7C" w14:textId="77777777" w:rsidR="0045133B" w:rsidRPr="0045133B" w:rsidRDefault="0045133B" w:rsidP="0045133B">
      <w:pPr>
        <w:numPr>
          <w:ilvl w:val="0"/>
          <w:numId w:val="16"/>
        </w:numPr>
        <w:rPr>
          <w:lang w:val="de-IT"/>
        </w:rPr>
      </w:pPr>
      <w:hyperlink r:id="rId71" w:tooltip="Initiates file download" w:history="1">
        <w:r w:rsidRPr="0045133B">
          <w:rPr>
            <w:rStyle w:val="Hyperlink"/>
            <w:lang w:val="en-GB"/>
          </w:rPr>
          <w:t>Konventionalisierung von ökologischen Futterbaubetrieben in Deutschland?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S. Lakner, M. Wilken</w:t>
      </w:r>
    </w:p>
    <w:p w14:paraId="32CB9FD6" w14:textId="77777777" w:rsidR="0045133B" w:rsidRPr="0045133B" w:rsidRDefault="0045133B" w:rsidP="0045133B">
      <w:pPr>
        <w:rPr>
          <w:lang w:val="de-IT"/>
        </w:rPr>
      </w:pPr>
      <w:r w:rsidRPr="0045133B">
        <w:rPr>
          <w:b/>
          <w:bCs/>
          <w:lang w:val="de-IT"/>
        </w:rPr>
        <w:t>Poster</w:t>
      </w:r>
    </w:p>
    <w:p w14:paraId="48BF9AA6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72" w:tooltip="Initiates file download" w:history="1">
        <w:r w:rsidRPr="0045133B">
          <w:rPr>
            <w:rStyle w:val="Hyperlink"/>
            <w:lang w:val="de-DE"/>
          </w:rPr>
          <w:t>C</w:t>
        </w:r>
      </w:hyperlink>
      <w:hyperlink r:id="rId73" w:tooltip="Initiates file download" w:history="1">
        <w:r w:rsidRPr="0045133B">
          <w:rPr>
            <w:rStyle w:val="Hyperlink"/>
            <w:lang w:val="en-GB"/>
          </w:rPr>
          <w:t>lusteranalyse zur ausserlandwirtschaftlichen Erwerbstätigkeit der Bäuerinnen</w:t>
        </w:r>
        <w:r w:rsidRPr="0045133B">
          <w:rPr>
            <w:rStyle w:val="Hyperlink"/>
            <w:lang w:val="en-GB"/>
          </w:rPr>
          <w:br/>
        </w:r>
      </w:hyperlink>
      <w:r w:rsidRPr="0045133B">
        <w:rPr>
          <w:i/>
          <w:iCs/>
          <w:lang w:val="de-DE"/>
        </w:rPr>
        <w:t xml:space="preserve">D. Schmid, J. Hausheer Schnider </w:t>
      </w:r>
    </w:p>
    <w:p w14:paraId="799CBE33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74" w:tooltip="Initiates file download" w:history="1">
        <w:r w:rsidRPr="0045133B">
          <w:rPr>
            <w:rStyle w:val="Hyperlink"/>
            <w:lang w:val="de-DE"/>
          </w:rPr>
          <w:t>Zur Wettbewerbssituation bei Öko-Äpfeln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K. Zander</w:t>
      </w:r>
    </w:p>
    <w:p w14:paraId="0D3999F3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75" w:tooltip="Initiates file download" w:history="1">
        <w:r w:rsidRPr="0045133B">
          <w:rPr>
            <w:rStyle w:val="Hyperlink"/>
            <w:lang w:val="de-DE"/>
          </w:rPr>
          <w:t>Demographischer Wandel, Regionalentwicklung und Raumplanung im alpinen Raum: Strategische Optionen für Gemeinden in Südtirol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E. Valentin, H.K. Wytrzens, O. Maurer</w:t>
      </w:r>
    </w:p>
    <w:p w14:paraId="75D3B6A5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76" w:tooltip="Initiates file download" w:history="1">
        <w:r w:rsidRPr="0045133B">
          <w:rPr>
            <w:rStyle w:val="Hyperlink"/>
            <w:lang w:val="de-DE"/>
          </w:rPr>
          <w:t>Zukunft der Kartoffelstärkeproduktion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C. H. Emmann, S. Oelke, L. Theuvsen </w:t>
      </w:r>
    </w:p>
    <w:p w14:paraId="5612E10F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77" w:tooltip="Initiates file download" w:history="1">
        <w:r w:rsidRPr="0045133B">
          <w:rPr>
            <w:rStyle w:val="Hyperlink"/>
            <w:lang w:val="de-DE"/>
          </w:rPr>
          <w:t>Preisabsicherung von EU Mais - Markttiefe versus Kointegration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M. Ziegelbäck, G. Breuer</w:t>
      </w:r>
    </w:p>
    <w:p w14:paraId="2D50E5E0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78" w:tooltip="Initiates file download" w:history="1">
        <w:r w:rsidRPr="0045133B">
          <w:rPr>
            <w:rStyle w:val="Hyperlink"/>
            <w:lang w:val="de-DE"/>
          </w:rPr>
          <w:t>Analyse der Adaption umweltverträglicher Innovationen in der Aquakultur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T. Lasner, U. Hamm </w:t>
      </w:r>
    </w:p>
    <w:p w14:paraId="138F8BA8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79" w:tooltip="Initiates file download" w:history="1">
        <w:r w:rsidRPr="0045133B">
          <w:rPr>
            <w:rStyle w:val="Hyperlink"/>
            <w:lang w:val="de-DE"/>
          </w:rPr>
          <w:t>Einkaufs- und Preisbildungspolitik im Lebensmittel-Einzelhandel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D. Györe, J. Popp, M. Stauder, V. Tunyoginé Nechay </w:t>
      </w:r>
    </w:p>
    <w:p w14:paraId="04ED783D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80" w:tooltip="Initiates file download" w:history="1">
        <w:r w:rsidRPr="0045133B">
          <w:rPr>
            <w:rStyle w:val="Hyperlink"/>
            <w:lang w:val="de-DE"/>
          </w:rPr>
          <w:t>Landwirtschaft mit oder ohne Frauen? Auswirkungen auf die bäuerlichen Familienbetriebe in der Schweiz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R. Rossier </w:t>
      </w:r>
    </w:p>
    <w:p w14:paraId="252A6539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81" w:tooltip="Initiates file download" w:history="1">
        <w:r w:rsidRPr="0045133B">
          <w:rPr>
            <w:rStyle w:val="Hyperlink"/>
            <w:lang w:val="de-DE"/>
          </w:rPr>
          <w:t>Aus- und Weiterbildung als Erfolgsfaktoren im Zu- und Nebenerwerb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>S. Walder</w:t>
      </w:r>
    </w:p>
    <w:p w14:paraId="667A03DC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82" w:tooltip="Initiates file download" w:history="1">
        <w:r w:rsidRPr="0045133B">
          <w:rPr>
            <w:rStyle w:val="Hyperlink"/>
            <w:lang w:val="de-DE"/>
          </w:rPr>
          <w:t>Polnische Milchindustrie im Wandel</w:t>
        </w:r>
      </w:hyperlink>
      <w:r w:rsidRPr="0045133B">
        <w:rPr>
          <w:lang w:val="de-DE"/>
        </w:rPr>
        <w:br/>
      </w:r>
      <w:r w:rsidRPr="0045133B">
        <w:rPr>
          <w:i/>
          <w:iCs/>
          <w:lang w:val="de-DE"/>
        </w:rPr>
        <w:t xml:space="preserve">P. Szajner </w:t>
      </w:r>
    </w:p>
    <w:p w14:paraId="71F30C0D" w14:textId="77777777" w:rsidR="0045133B" w:rsidRPr="0045133B" w:rsidRDefault="0045133B" w:rsidP="0045133B">
      <w:pPr>
        <w:numPr>
          <w:ilvl w:val="0"/>
          <w:numId w:val="17"/>
        </w:numPr>
        <w:rPr>
          <w:lang w:val="de-IT"/>
        </w:rPr>
      </w:pPr>
      <w:hyperlink r:id="rId83" w:tooltip="Initiates file download" w:history="1">
        <w:r w:rsidRPr="0045133B">
          <w:rPr>
            <w:rStyle w:val="Hyperlink"/>
            <w:lang w:val="de-DE"/>
          </w:rPr>
          <w:t>The Karcag and Hajdúszoboszló LLS (Hungary): opportunities for and constraints on rural economic diversification</w:t>
        </w:r>
        <w:r w:rsidRPr="0045133B">
          <w:rPr>
            <w:rStyle w:val="Hyperlink"/>
            <w:lang w:val="de-DE"/>
          </w:rPr>
          <w:br/>
        </w:r>
      </w:hyperlink>
      <w:r w:rsidRPr="0045133B">
        <w:rPr>
          <w:i/>
          <w:iCs/>
          <w:lang w:val="de-DE"/>
        </w:rPr>
        <w:t>J. Oláh, M. Pakurár</w:t>
      </w:r>
    </w:p>
    <w:p w14:paraId="3FD4BF49" w14:textId="77777777" w:rsidR="00934499" w:rsidRDefault="00934499"/>
    <w:sectPr w:rsidR="009344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77264"/>
    <w:multiLevelType w:val="multilevel"/>
    <w:tmpl w:val="66ECC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517D2"/>
    <w:multiLevelType w:val="multilevel"/>
    <w:tmpl w:val="EE747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954961"/>
    <w:multiLevelType w:val="multilevel"/>
    <w:tmpl w:val="7F660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4404CF"/>
    <w:multiLevelType w:val="multilevel"/>
    <w:tmpl w:val="5BFC2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B8564F"/>
    <w:multiLevelType w:val="multilevel"/>
    <w:tmpl w:val="D9C6F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BC3A6A"/>
    <w:multiLevelType w:val="multilevel"/>
    <w:tmpl w:val="65166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5717CA"/>
    <w:multiLevelType w:val="multilevel"/>
    <w:tmpl w:val="87821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A704E8"/>
    <w:multiLevelType w:val="multilevel"/>
    <w:tmpl w:val="DB84D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21219"/>
    <w:multiLevelType w:val="multilevel"/>
    <w:tmpl w:val="03F63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692FC7"/>
    <w:multiLevelType w:val="multilevel"/>
    <w:tmpl w:val="1E668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8212C1"/>
    <w:multiLevelType w:val="multilevel"/>
    <w:tmpl w:val="72A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260509"/>
    <w:multiLevelType w:val="multilevel"/>
    <w:tmpl w:val="90F0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DF1220"/>
    <w:multiLevelType w:val="multilevel"/>
    <w:tmpl w:val="FB12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963978"/>
    <w:multiLevelType w:val="multilevel"/>
    <w:tmpl w:val="F3BC2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323A40"/>
    <w:multiLevelType w:val="multilevel"/>
    <w:tmpl w:val="DA3E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B464E6"/>
    <w:multiLevelType w:val="multilevel"/>
    <w:tmpl w:val="0AF4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2C30D0"/>
    <w:multiLevelType w:val="multilevel"/>
    <w:tmpl w:val="B072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7229596">
    <w:abstractNumId w:val="3"/>
  </w:num>
  <w:num w:numId="2" w16cid:durableId="683478303">
    <w:abstractNumId w:val="8"/>
  </w:num>
  <w:num w:numId="3" w16cid:durableId="1357274061">
    <w:abstractNumId w:val="6"/>
  </w:num>
  <w:num w:numId="4" w16cid:durableId="1670282694">
    <w:abstractNumId w:val="7"/>
  </w:num>
  <w:num w:numId="5" w16cid:durableId="1601529393">
    <w:abstractNumId w:val="16"/>
  </w:num>
  <w:num w:numId="6" w16cid:durableId="1726563034">
    <w:abstractNumId w:val="9"/>
  </w:num>
  <w:num w:numId="7" w16cid:durableId="1770812429">
    <w:abstractNumId w:val="14"/>
  </w:num>
  <w:num w:numId="8" w16cid:durableId="868225261">
    <w:abstractNumId w:val="15"/>
  </w:num>
  <w:num w:numId="9" w16cid:durableId="1556962431">
    <w:abstractNumId w:val="0"/>
  </w:num>
  <w:num w:numId="10" w16cid:durableId="85007979">
    <w:abstractNumId w:val="13"/>
  </w:num>
  <w:num w:numId="11" w16cid:durableId="373232545">
    <w:abstractNumId w:val="4"/>
  </w:num>
  <w:num w:numId="12" w16cid:durableId="682628454">
    <w:abstractNumId w:val="10"/>
  </w:num>
  <w:num w:numId="13" w16cid:durableId="532963505">
    <w:abstractNumId w:val="2"/>
  </w:num>
  <w:num w:numId="14" w16cid:durableId="836386016">
    <w:abstractNumId w:val="12"/>
  </w:num>
  <w:num w:numId="15" w16cid:durableId="529102049">
    <w:abstractNumId w:val="1"/>
  </w:num>
  <w:num w:numId="16" w16cid:durableId="393505812">
    <w:abstractNumId w:val="11"/>
  </w:num>
  <w:num w:numId="17" w16cid:durableId="16728300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B29"/>
    <w:rsid w:val="00393C75"/>
    <w:rsid w:val="0045133B"/>
    <w:rsid w:val="00580AF2"/>
    <w:rsid w:val="006669CF"/>
    <w:rsid w:val="00934499"/>
    <w:rsid w:val="00BA2B29"/>
    <w:rsid w:val="00E8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E4294-52C2-4359-B488-8ACD9B1C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2B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A2B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2B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A2B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A2B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A2B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A2B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A2B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A2B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2B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2B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2B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A2B2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A2B2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A2B2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A2B2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A2B2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A2B2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A2B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2B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A2B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A2B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A2B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A2B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A2B2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A2B2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A2B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A2B2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A2B2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5133B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1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7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4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4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eb.archive.org/web/20221007184413/https:/oega.boku.ac.at/fileadmin/user_upload/Tagung/2011/Short_Paper_2011/22_Henke-Theuvsen_OEGA_TB_2011.pdf" TargetMode="External"/><Relationship Id="rId21" Type="http://schemas.openxmlformats.org/officeDocument/2006/relationships/hyperlink" Target="https://web.archive.org/web/20221007184413/https:/oega.boku.ac.at/fileadmin/user_upload/Tagung/2011/Short_Paper_2011/17-17-Mild_et_al.pdf" TargetMode="External"/><Relationship Id="rId42" Type="http://schemas.openxmlformats.org/officeDocument/2006/relationships/hyperlink" Target="https://web.archive.org/web/20221007184413/https:/oega.boku.ac.at/fileadmin/user_upload/Tagung/2011/Short_Paper_2011/40-45_Calabrese_Mack_OEGA_TB_2011_01.08.pdf" TargetMode="External"/><Relationship Id="rId47" Type="http://schemas.openxmlformats.org/officeDocument/2006/relationships/hyperlink" Target="https://web.archive.org/web/20221007184413/https:/oega.boku.ac.at/fileadmin/user_upload/Tagung/2011/Short_Paper_2011/44-55_Fuertbauer_et_al_OEGA_TB_2011.pdf" TargetMode="External"/><Relationship Id="rId63" Type="http://schemas.openxmlformats.org/officeDocument/2006/relationships/hyperlink" Target="https://web.archive.org/web/20221007184413/https:/oega.boku.ac.at/fileadmin/user_upload/Tagung/2011/Short_Paper_2011/59-53_Granoszewski_et_al_OEGA_TB_2011.pdf" TargetMode="External"/><Relationship Id="rId68" Type="http://schemas.openxmlformats.org/officeDocument/2006/relationships/hyperlink" Target="https://web.archive.org/web/20221007184413/https:/oega.boku.ac.at/fileadmin/user_upload/Tagung/2011/Short_Paper_2011/63-75_Scharner_Eder_OEGA_TB_2011.pdf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web.archive.org/web/20221007184413/https:/oega.boku.ac.at/fileadmin/user_upload/Tagung/2011/Short_Paper_2011/12-19_Doluschitz_et_al_korr.pdf" TargetMode="External"/><Relationship Id="rId11" Type="http://schemas.openxmlformats.org/officeDocument/2006/relationships/hyperlink" Target="https://web.archive.org/web/20221007184413/https:/oega.boku.ac.at/fileadmin/user_upload/Tagung/2011/Short_Paper_2011/07-63_Schoenhart_et_al.pdf" TargetMode="External"/><Relationship Id="rId32" Type="http://schemas.openxmlformats.org/officeDocument/2006/relationships/hyperlink" Target="https://web.archive.org/web/20221007184413/https:/oega.boku.ac.at/fileadmin/user_upload/Tagung/2011/Short_Paper_2011/28-13_Morawetz_OEGA_TB_2011.pdf" TargetMode="External"/><Relationship Id="rId37" Type="http://schemas.openxmlformats.org/officeDocument/2006/relationships/hyperlink" Target="https://web.archive.org/web/20221007184413/https:/oega.boku.ac.at/fileadmin/user_upload/Tagung/2011/Short_Paper_2011/33-29_Leithold_et_al_korr.pdf" TargetMode="External"/><Relationship Id="rId53" Type="http://schemas.openxmlformats.org/officeDocument/2006/relationships/hyperlink" Target="https://web.archive.org/web/20221007184413/https:/oega.boku.ac.at/fileadmin/user_upload/Tagung/2011/Short_Paper_2011/50-48_Gollnow_et_al_korr1.pdf" TargetMode="External"/><Relationship Id="rId58" Type="http://schemas.openxmlformats.org/officeDocument/2006/relationships/hyperlink" Target="https://web.archive.org/web/20221007184413/https:/oega.boku.ac.at/fileadmin/user_upload/Tagung/2011/Short_Paper_2011/55-54_Hasselmann_et_al_OEGA_TB_2011.pdf" TargetMode="External"/><Relationship Id="rId74" Type="http://schemas.openxmlformats.org/officeDocument/2006/relationships/hyperlink" Target="https://web.archive.org/web/20221007184413/https:/oega.boku.ac.at/fileadmin/user_upload/Tagung/2011/Short_Paper_2011/67-02_Zander_OEGA_TB_2011-ueberarbeitet.pdf" TargetMode="External"/><Relationship Id="rId79" Type="http://schemas.openxmlformats.org/officeDocument/2006/relationships/hyperlink" Target="https://web.archive.org/web/20221007184413/https:/oega.boku.ac.at/fileadmin/user_upload/Tagung/2011/Short_Paper_2011/72-10_Stauder_OEGA_TB_2011-ueberarbeitet.pdf" TargetMode="External"/><Relationship Id="rId5" Type="http://schemas.openxmlformats.org/officeDocument/2006/relationships/hyperlink" Target="https://web.archive.org/web/20221007184413/https:/oega.boku.ac.at/fileadmin/user_upload/Tagung/2011/Short_Paper_2011/01-44_Bronsema_et_al.pdf" TargetMode="External"/><Relationship Id="rId19" Type="http://schemas.openxmlformats.org/officeDocument/2006/relationships/hyperlink" Target="https://web.archive.org/web/20221007184413/https:/oega.boku.ac.at/fileadmin/user_upload/Tagung/2011/Short_Paper_2011/15-27_Wydler_OEGA_TB_2011.pdf" TargetMode="External"/><Relationship Id="rId14" Type="http://schemas.openxmlformats.org/officeDocument/2006/relationships/hyperlink" Target="https://web.archive.org/web/20221007184413/https:/oega.boku.ac.at/fileadmin/user_upload/Tagung/2011/Short_Paper_2011/10-24_Laister_Wytrzens.pdf" TargetMode="External"/><Relationship Id="rId22" Type="http://schemas.openxmlformats.org/officeDocument/2006/relationships/hyperlink" Target="https://web.archive.org/web/20221007184413/https:/oega.boku.ac.at/fileadmin/user_upload/Tagung/2011/Short_Paper_2011/18_Huebner_et_al.pdf" TargetMode="External"/><Relationship Id="rId27" Type="http://schemas.openxmlformats.org/officeDocument/2006/relationships/hyperlink" Target="https://web.archive.org/web/20221007184413/https:/oega.boku.ac.at/fileadmin/user_upload/Tagung/2011/Short_Paper_2011/23_Hambrusch_Tribl.pdf" TargetMode="External"/><Relationship Id="rId30" Type="http://schemas.openxmlformats.org/officeDocument/2006/relationships/hyperlink" Target="https://web.archive.org/web/20221007184413/https:/oega.boku.ac.at/fileadmin/user_upload/Tagung/2011/Short_Paper_2011/26-12_Spornhauer_OEGA_TB_2011.pdf" TargetMode="External"/><Relationship Id="rId35" Type="http://schemas.openxmlformats.org/officeDocument/2006/relationships/hyperlink" Target="https://web.archive.org/web/20221007184413/https:/oega.boku.ac.at/fileadmin/user_upload/Tagung/2011/Short_Paper_2011/31-36_Strahl_et_al_OEGA_TB_2011_revised.pdf" TargetMode="External"/><Relationship Id="rId43" Type="http://schemas.openxmlformats.org/officeDocument/2006/relationships/hyperlink" Target="https://web.archive.org/web/20221007184413/https:/oega.boku.ac.at/fileadmin/user_upload/Tagung/2011/Short_Paper_2011/41-70_Kniepert_Sauer_OEGA_TB_2011.pdf" TargetMode="External"/><Relationship Id="rId48" Type="http://schemas.openxmlformats.org/officeDocument/2006/relationships/hyperlink" Target="https://web.archive.org/web/20221007184413/https:/oega.boku.ac.at/fileadmin/user_upload/Tagung/2011/Short_Paper_2011/45-38_Hoffmann_et_al_OEGA_TB_2011.pdf" TargetMode="External"/><Relationship Id="rId56" Type="http://schemas.openxmlformats.org/officeDocument/2006/relationships/hyperlink" Target="https://web.archive.org/web/20221007184413/https:/oega.boku.ac.at/fileadmin/user_upload/Tagung/2011/Short_Paper_2011/53-62_Kirner_OEGA_korr.pdf" TargetMode="External"/><Relationship Id="rId64" Type="http://schemas.openxmlformats.org/officeDocument/2006/relationships/hyperlink" Target="https://web.archive.org/web/20221007184413/https:/oega.boku.ac.at/fileadmin/user_upload/Tagung/2011/Short_Paper_2011/60-25_Franz_et_al_OEGA_TB_2011.pdf" TargetMode="External"/><Relationship Id="rId69" Type="http://schemas.openxmlformats.org/officeDocument/2006/relationships/hyperlink" Target="https://web.archive.org/web/20221007184413/https:/oega.boku.ac.at/fileadmin/user_upload/Tagung/2011/Short_Paper_2011/64-17_Waegeli_Hamm_OEGA_TB_2011.pdf" TargetMode="External"/><Relationship Id="rId77" Type="http://schemas.openxmlformats.org/officeDocument/2006/relationships/hyperlink" Target="https://web.archive.org/web/20221007184413/https:/oega.boku.ac.at/fileadmin/user_upload/Tagung/2011/Short_Paper_2011/70-57_Ziegelbaeck_Breuer_korr.pdf" TargetMode="External"/><Relationship Id="rId8" Type="http://schemas.openxmlformats.org/officeDocument/2006/relationships/hyperlink" Target="https://web.archive.org/web/20221007184413/https:/oega.boku.ac.at/fileadmin/user_upload/Tagung/2011/Short_Paper_2011/04-68_Zehetmeier_et_al.pdf" TargetMode="External"/><Relationship Id="rId51" Type="http://schemas.openxmlformats.org/officeDocument/2006/relationships/hyperlink" Target="https://web.archive.org/web/20221007184413/https:/oega.boku.ac.at/fileadmin/user_upload/Tagung/2011/Short_Paper_2011/48-18_Angenendt_et_al.pdf" TargetMode="External"/><Relationship Id="rId72" Type="http://schemas.openxmlformats.org/officeDocument/2006/relationships/hyperlink" Target="https://web.archive.org/web/20221007184413/https:/oega.boku.ac.at/fileadmin/user_upload/Tagung/2011/Short_Paper_2011/66-42_Schmid_et_al_OEGA_TB_2011_end.pdf" TargetMode="External"/><Relationship Id="rId80" Type="http://schemas.openxmlformats.org/officeDocument/2006/relationships/hyperlink" Target="https://web.archive.org/web/20221007184413/https:/oega.boku.ac.at/fileadmin/user_upload/Tagung/2011/Short_Paper_2011/73-04_Rossier_OEGA_TB_2011_end.pdf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eb.archive.org/web/20221007184413/https:/oega.boku.ac.at/fileadmin/user_upload/Tagung/2011/Short_Paper_2011/08-64_Schoenhart_Larcher_Schmid.pdf" TargetMode="External"/><Relationship Id="rId17" Type="http://schemas.openxmlformats.org/officeDocument/2006/relationships/hyperlink" Target="https://web.archive.org/web/20221007184413/https:/oega.boku.ac.at/fileadmin/user_upload/Tagung/2011/Short_Paper_2011/13-20_Engelhart_et_al.pdf" TargetMode="External"/><Relationship Id="rId25" Type="http://schemas.openxmlformats.org/officeDocument/2006/relationships/hyperlink" Target="https://web.archive.org/web/20221007184413/https:/oega.boku.ac.at/fileadmin/user_upload/Tagung/2011/Short_Paper_2011/21-05_Steinhorst_OEGA_TB_2011_korr.pdf" TargetMode="External"/><Relationship Id="rId33" Type="http://schemas.openxmlformats.org/officeDocument/2006/relationships/hyperlink" Target="https://web.archive.org/web/20221007184413/https:/oega.boku.ac.at/fileadmin/user_upload/Tagung/2011/Short_Paper_2011/29-15_Machold_et_al_OEGA_TB_2011.pdf" TargetMode="External"/><Relationship Id="rId38" Type="http://schemas.openxmlformats.org/officeDocument/2006/relationships/hyperlink" Target="https://web.archive.org/web/20221007184413/https:/oega.boku.ac.at/fileadmin/user_upload/Tagung/2011/Short_Paper_2011/34-71_Dantler_Kantelhardt_OEGA_TB_2011.pdf" TargetMode="External"/><Relationship Id="rId46" Type="http://schemas.openxmlformats.org/officeDocument/2006/relationships/hyperlink" Target="https://web.archive.org/web/20221007184413/https:/oega.boku.ac.at/fileadmin/user_upload/Tagung/2011/Short_Paper_2011/44-55_Fuertbauer_et_al_OEGA_TB_2011.pdf" TargetMode="External"/><Relationship Id="rId59" Type="http://schemas.openxmlformats.org/officeDocument/2006/relationships/hyperlink" Target="https://web.archive.org/web/20221007184413/https:/oega.boku.ac.at/fileadmin/user_upload/Tagung/2011/Short_Paper_2011/56-52_Hellberg-Bahr_et_al_OEGA_TB_2011.pdf" TargetMode="External"/><Relationship Id="rId67" Type="http://schemas.openxmlformats.org/officeDocument/2006/relationships/hyperlink" Target="https://web.archive.org/web/20221007184413/https:/oega.boku.ac.at/fileadmin/user_upload/Tagung/2011/Short_Paper_2011/62-58_Bernardi_et_al_korr.pdf" TargetMode="External"/><Relationship Id="rId20" Type="http://schemas.openxmlformats.org/officeDocument/2006/relationships/hyperlink" Target="https://web.archive.org/web/20221007184413/https:/oega.boku.ac.at/fileadmin/user_upload/Tagung/2011/Short_Paper_2011/16-07_Schauppenlehner.pdf" TargetMode="External"/><Relationship Id="rId41" Type="http://schemas.openxmlformats.org/officeDocument/2006/relationships/hyperlink" Target="https://web.archive.org/web/20221007184413/https:/oega.boku.ac.at/fileadmin/user_upload/Tagung/2011/Short_Paper_2011/39-21_Steinhorst_et_al.pdf" TargetMode="External"/><Relationship Id="rId54" Type="http://schemas.openxmlformats.org/officeDocument/2006/relationships/hyperlink" Target="https://web.archive.org/web/20221007184413/https:/oega.boku.ac.at/fileadmin/user_upload/Tagung/2011/Short_Paper_2011/51-09_Hovorka_OEGA_TB_2011__4_.pdf" TargetMode="External"/><Relationship Id="rId62" Type="http://schemas.openxmlformats.org/officeDocument/2006/relationships/hyperlink" Target="https://web.archive.org/web/20221007184413/https:/oega.boku.ac.at/fileadmin/user_upload/Tagung/2011/Short_Paper_2011/59-03_Arens-Theuvsen__OEGA-TB_2011.pdf" TargetMode="External"/><Relationship Id="rId70" Type="http://schemas.openxmlformats.org/officeDocument/2006/relationships/hyperlink" Target="https://web.archive.org/web/20221007184413/https:/oega.boku.ac.at/fileadmin/user_upload/Tagung/2011/Short_Paper_2011/64-17_Waegeli_Hamm_OEGA_TB_2011.pdf" TargetMode="External"/><Relationship Id="rId75" Type="http://schemas.openxmlformats.org/officeDocument/2006/relationships/hyperlink" Target="https://web.archive.org/web/20221007184413/https:/oega.boku.ac.at/fileadmin/user_upload/Tagung/2011/Short_Paper_2011/68-65_Valentin_et_al_OEGA_TB_2011.pdf" TargetMode="External"/><Relationship Id="rId83" Type="http://schemas.openxmlformats.org/officeDocument/2006/relationships/hyperlink" Target="https://web.archive.org/web/20221007184413/https:/oega.boku.ac.at/fileadmin/user_upload/Tagung/2011/Short_Paper_2011/76-34_Olah_Pakurer_OEGA_TB_2011-NEU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eb.archive.org/web/20221007184413/https:/oega.boku.ac.at/fileadmin/user_upload/Tagung/2011/Short_Paper_2011/02-74_Kirchner_et_al_OEGA_TB_2011.pdf" TargetMode="External"/><Relationship Id="rId15" Type="http://schemas.openxmlformats.org/officeDocument/2006/relationships/hyperlink" Target="https://web.archive.org/web/20221007184413/https:/oega.boku.ac.at/fileadmin/user_upload/Tagung/2011/Short_Paper_2011/11-33_Thaler_Kantelhardt.pdf" TargetMode="External"/><Relationship Id="rId23" Type="http://schemas.openxmlformats.org/officeDocument/2006/relationships/hyperlink" Target="https://web.archive.org/web/20221007184413/https:/oega.boku.ac.at/fileadmin/user_upload/Tagung/2011/Short_Paper_2011/19_Doerschner_Musshoff.pdf" TargetMode="External"/><Relationship Id="rId28" Type="http://schemas.openxmlformats.org/officeDocument/2006/relationships/hyperlink" Target="https://web.archive.org/web/20221007184413/https:/oega.boku.ac.at/fileadmin/user_upload/Tagung/2011/Short_Paper_2011/24_Kniepert_et_al_OEGA_TB_2011_Korr_TOW.pdf" TargetMode="External"/><Relationship Id="rId36" Type="http://schemas.openxmlformats.org/officeDocument/2006/relationships/hyperlink" Target="https://web.archive.org/web/20221007184413/https:/oega.boku.ac.at/fileadmin/user_upload/Tagung/2011/Short_Paper_2011/32-04_Oedl-Wieser_OEGA_TB_2011_Korr_TOW.pdf" TargetMode="External"/><Relationship Id="rId49" Type="http://schemas.openxmlformats.org/officeDocument/2006/relationships/hyperlink" Target="https://web.archive.org/web/20221007184413/https:/oega.boku.ac.at/fileadmin/user_upload/Tagung/2011/Short_Paper_2011/46-66_Knoll_Meixner_OEGA_TB_2011.pdf" TargetMode="External"/><Relationship Id="rId57" Type="http://schemas.openxmlformats.org/officeDocument/2006/relationships/hyperlink" Target="https://web.archive.org/web/20221007184413/https:/oega.boku.ac.at/fileadmin/user_upload/Tagung/2011/Short_Paper_2011/54-51_Aliyev_et_al_OEGA_TB_2011.pdf" TargetMode="External"/><Relationship Id="rId10" Type="http://schemas.openxmlformats.org/officeDocument/2006/relationships/hyperlink" Target="https://web.archive.org/web/20221007184413/https:/oega.boku.ac.at/fileadmin/user_upload/Tagung/2011/Short_Paper_2011/06-59_Heinschink_et_al.pdf" TargetMode="External"/><Relationship Id="rId31" Type="http://schemas.openxmlformats.org/officeDocument/2006/relationships/hyperlink" Target="https://web.archive.org/web/20221007184413/https:/oega.boku.ac.at/fileadmin/user_upload/Tagung/2011/Short_Paper_2011/27-80_Duenbostl_et_al_korr.pdf" TargetMode="External"/><Relationship Id="rId44" Type="http://schemas.openxmlformats.org/officeDocument/2006/relationships/hyperlink" Target="https://web.archive.org/web/20221007184413/https:/oega.boku.ac.at/fileadmin/user_upload/Tagung/2011/Short_Paper_2011/42-08_Gschwandtner_et_al_OEGA_TB_2011.pdf" TargetMode="External"/><Relationship Id="rId52" Type="http://schemas.openxmlformats.org/officeDocument/2006/relationships/hyperlink" Target="https://web.archive.org/web/20221007184413/https:/oega.boku.ac.at/fileadmin/user_upload/Tagung/2011/Short_Paper_2011/49-37_Hoeltinger_et_al_OEGA_TB_2011.pdf" TargetMode="External"/><Relationship Id="rId60" Type="http://schemas.openxmlformats.org/officeDocument/2006/relationships/hyperlink" Target="https://web.archive.org/web/20221007184413/https:/oega.boku.ac.at/fileadmin/user_upload/Tagung/2011/Short_Paper_2011/57-56_Koegl_OEGA_TB_2011.pdf" TargetMode="External"/><Relationship Id="rId65" Type="http://schemas.openxmlformats.org/officeDocument/2006/relationships/hyperlink" Target="https://web.archive.org/web/20221007184413/https:/oega.boku.ac.at/fileadmin/user_upload/Tagung/2011/Short_Paper_2011/61-50_Hellberg-Bahr_OEGA_TB_2011.pdf" TargetMode="External"/><Relationship Id="rId73" Type="http://schemas.openxmlformats.org/officeDocument/2006/relationships/hyperlink" Target="https://web.archive.org/web/20221007184413/https:/oega.boku.ac.at/fileadmin/user_upload/Tagung/2011/Short_Paper_2011/66-42_Schmid_et_al_OEGA_TB_2011_end.pdf" TargetMode="External"/><Relationship Id="rId78" Type="http://schemas.openxmlformats.org/officeDocument/2006/relationships/hyperlink" Target="https://web.archive.org/web/20221007184413/https:/oega.boku.ac.at/fileadmin/user_upload/Tagung/2011/Short_Paper_2011/71-30_Lasner_Hamm_OEGA_TB_2011.pdf" TargetMode="External"/><Relationship Id="rId81" Type="http://schemas.openxmlformats.org/officeDocument/2006/relationships/hyperlink" Target="https://web.archive.org/web/20221007184413/https:/oega.boku.ac.at/fileadmin/user_upload/Tagung/2011/Short_Paper_2011/74-28_Walder_OEGA_TB_2011_korr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rchive.org/web/20221007184413/https:/oega.boku.ac.at/fileadmin/user_upload/Tagung/2011/Short_Paper_2011/05-60_Wendtner_Kirner_OEGA_TB_2011_Bearb_SW.pdf" TargetMode="External"/><Relationship Id="rId13" Type="http://schemas.openxmlformats.org/officeDocument/2006/relationships/hyperlink" Target="https://web.archive.org/web/20221007184413/https:/oega.boku.ac.at/fileadmin/user_upload/Tagung/2011/Short_Paper_2011/09-39_Moehring_Mack.pdf" TargetMode="External"/><Relationship Id="rId18" Type="http://schemas.openxmlformats.org/officeDocument/2006/relationships/hyperlink" Target="https://web.archive.org/web/20221007184413/https:/oega.boku.ac.at/fileadmin/user_upload/Tagung/2011/Short_Paper_2011/14-22_Schmitt.pdf" TargetMode="External"/><Relationship Id="rId39" Type="http://schemas.openxmlformats.org/officeDocument/2006/relationships/hyperlink" Target="https://web.archive.org/web/20221007184413/https:/oega.boku.ac.at/fileadmin/user_upload/Tagung/2011/Short_Paper_2011/35-35_Sahrbacher_OEGA_TB_2011_korr.pdf" TargetMode="External"/><Relationship Id="rId34" Type="http://schemas.openxmlformats.org/officeDocument/2006/relationships/hyperlink" Target="https://web.archive.org/web/20221007184413/https:/oega.boku.ac.at/fileadmin/user_upload/Tagung/2011/Short_Paper_2011/30-32_Schermer_Steinbacher_OEGA_TB_2011_Korr_TOW.pdf" TargetMode="External"/><Relationship Id="rId50" Type="http://schemas.openxmlformats.org/officeDocument/2006/relationships/hyperlink" Target="https://web.archive.org/web/20221007184413/https:/oega.boku.ac.at/fileadmin/user_upload/Tagung/2011/Short_Paper_2011/47-43_Schlieber_OEGA_TB_2011.pdf" TargetMode="External"/><Relationship Id="rId55" Type="http://schemas.openxmlformats.org/officeDocument/2006/relationships/hyperlink" Target="https://web.archive.org/web/20221007184413/https:/oega.boku.ac.at/fileadmin/user_upload/Tagung/2011/Short_Paper_2011/52-21_Schmid_OEGA_TB_2011.pdf" TargetMode="External"/><Relationship Id="rId76" Type="http://schemas.openxmlformats.org/officeDocument/2006/relationships/hyperlink" Target="https://web.archive.org/web/20221007184413/https:/oega.boku.ac.at/fileadmin/user_upload/Tagung/2011/Short_Paper_2011/69-46_Emmann_et_al_OEGA_TB_2011.pdf" TargetMode="External"/><Relationship Id="rId7" Type="http://schemas.openxmlformats.org/officeDocument/2006/relationships/hyperlink" Target="https://web.archive.org/web/20221007184413/https:/oega.boku.ac.at/fileadmin/user_upload/Tagung/2011/Short_Paper_2011/03-76_Schaller_Kantelhardt.pdf" TargetMode="External"/><Relationship Id="rId71" Type="http://schemas.openxmlformats.org/officeDocument/2006/relationships/hyperlink" Target="https://web.archive.org/web/20221007184413/https:/oega.boku.ac.at/fileadmin/user_upload/Tagung/2011/Short_Paper_2011/65-77_Lanker_Wilken_OEGA_TB_2011.pdf" TargetMode="External"/><Relationship Id="rId2" Type="http://schemas.openxmlformats.org/officeDocument/2006/relationships/styles" Target="styles.xml"/><Relationship Id="rId29" Type="http://schemas.openxmlformats.org/officeDocument/2006/relationships/hyperlink" Target="https://web.archive.org/web/20221007184413/https:/oega.boku.ac.at/fileadmin/user_upload/Tagung/2011/Short_Paper_2011/25-11_Kayser-Spiller_OEGA_TB_2011.pdf" TargetMode="External"/><Relationship Id="rId24" Type="http://schemas.openxmlformats.org/officeDocument/2006/relationships/hyperlink" Target="https://web.archive.org/web/20221007184413/https:/oega.boku.ac.at/fileadmin/user_upload/Tagung/2011/Short_Paper_2011/20-Pachtzinsschranke_Peyerl.pdf" TargetMode="External"/><Relationship Id="rId40" Type="http://schemas.openxmlformats.org/officeDocument/2006/relationships/hyperlink" Target="https://web.archive.org/web/20221007184413/https:/oega.boku.ac.at/fileadmin/user_upload/Tagung/2011/Short_Paper_2011/36-67_Kirchweger_et_al_OEGA_TB_2011.pdf" TargetMode="External"/><Relationship Id="rId45" Type="http://schemas.openxmlformats.org/officeDocument/2006/relationships/hyperlink" Target="https://web.archive.org/web/20221007184413/https:/oega.boku.ac.at/fileadmin/user_upload/Tagung/2011/Short_Paper_2011/43-78_Poechtrager_OEGA_TB_2011_Korr_TOW_corr.pdf" TargetMode="External"/><Relationship Id="rId66" Type="http://schemas.openxmlformats.org/officeDocument/2006/relationships/hyperlink" Target="https://web.archive.org/web/20221007184413/https:/oega.boku.ac.at/fileadmin/user_upload/Tagung/2011/Short_Paper_2011/61-50_Hellberg-Bahr_OEGA_TB_2011.pdf" TargetMode="External"/><Relationship Id="rId61" Type="http://schemas.openxmlformats.org/officeDocument/2006/relationships/hyperlink" Target="https://web.archive.org/web/20221007184413/https:/oega.boku.ac.at/fileadmin/user_upload/Tagung/2011/Short_Paper_2011/58-41_Koehler_Schaetzl_OEGA_TB_2011.pdf" TargetMode="External"/><Relationship Id="rId82" Type="http://schemas.openxmlformats.org/officeDocument/2006/relationships/hyperlink" Target="https://web.archive.org/web/20221007184413/https:/oega.boku.ac.at/fileadmin/user_upload/Tagung/2011/Short_Paper_2011/75-01_Szajner_korr_1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3705</Words>
  <Characters>21124</Characters>
  <Application>Microsoft Office Word</Application>
  <DocSecurity>0</DocSecurity>
  <Lines>176</Lines>
  <Paragraphs>49</Paragraphs>
  <ScaleCrop>false</ScaleCrop>
  <Company/>
  <LinksUpToDate>false</LinksUpToDate>
  <CharactersWithSpaces>24780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Huber</dc:creator>
  <cp:keywords/>
  <dc:description/>
  <cp:lastModifiedBy>Lukas Huber</cp:lastModifiedBy>
  <cp:revision>3</cp:revision>
  <dcterms:created xsi:type="dcterms:W3CDTF">2025-01-07T10:03:00Z</dcterms:created>
  <dcterms:modified xsi:type="dcterms:W3CDTF">2025-01-07T10:03:00Z</dcterms:modified>
</cp:coreProperties>
</file>