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9DE5E" w14:textId="77777777" w:rsidR="0055313C" w:rsidRPr="0055313C" w:rsidRDefault="0055313C" w:rsidP="0055313C">
      <w:pPr>
        <w:rPr>
          <w:b/>
          <w:bCs/>
          <w:lang w:val="de-IT"/>
        </w:rPr>
      </w:pPr>
      <w:r w:rsidRPr="0055313C">
        <w:rPr>
          <w:b/>
          <w:bCs/>
          <w:lang w:val="de-IT"/>
        </w:rPr>
        <w:t xml:space="preserve">Tagungsband 2013 </w:t>
      </w:r>
    </w:p>
    <w:p w14:paraId="6A249D54" w14:textId="77777777" w:rsidR="0055313C" w:rsidRPr="0055313C" w:rsidRDefault="0055313C" w:rsidP="0055313C">
      <w:pPr>
        <w:rPr>
          <w:lang w:val="de-IT"/>
        </w:rPr>
      </w:pPr>
      <w:r w:rsidRPr="0055313C">
        <w:rPr>
          <w:lang w:val="de-IT"/>
        </w:rPr>
        <w:br/>
      </w:r>
      <w:r w:rsidRPr="0055313C">
        <w:rPr>
          <w:b/>
          <w:bCs/>
          <w:lang w:val="de-IT"/>
        </w:rPr>
        <w:t>Forschungsforum 1 - Nachhaltigkeit</w:t>
      </w:r>
    </w:p>
    <w:p w14:paraId="19B48FE9" w14:textId="77777777" w:rsidR="0055313C" w:rsidRPr="0055313C" w:rsidRDefault="0055313C" w:rsidP="0055313C">
      <w:pPr>
        <w:numPr>
          <w:ilvl w:val="0"/>
          <w:numId w:val="1"/>
        </w:numPr>
        <w:rPr>
          <w:lang w:val="de-IT"/>
        </w:rPr>
      </w:pPr>
      <w:hyperlink r:id="rId5" w:tooltip="Initiates file download" w:history="1">
        <w:r w:rsidRPr="0055313C">
          <w:rPr>
            <w:rStyle w:val="Hyperlink"/>
            <w:lang w:val="de-DE"/>
          </w:rPr>
          <w:t>Synergien und Zielkonflikte zwischen Ernährungssicherheit und Ressourceneffizienz</w:t>
        </w:r>
      </w:hyperlink>
      <w:r w:rsidRPr="0055313C">
        <w:rPr>
          <w:lang w:val="de-DE"/>
        </w:rPr>
        <w:br/>
      </w:r>
      <w:r w:rsidRPr="0055313C">
        <w:rPr>
          <w:i/>
          <w:iCs/>
          <w:lang w:val="de-IT"/>
        </w:rPr>
        <w:t xml:space="preserve">B. Kopainsky, C. Flury, M. Pedercini  </w:t>
      </w:r>
    </w:p>
    <w:p w14:paraId="3F01A2CE" w14:textId="77777777" w:rsidR="0055313C" w:rsidRPr="0055313C" w:rsidRDefault="0055313C" w:rsidP="0055313C">
      <w:pPr>
        <w:numPr>
          <w:ilvl w:val="0"/>
          <w:numId w:val="1"/>
        </w:numPr>
        <w:rPr>
          <w:lang w:val="de-IT"/>
        </w:rPr>
      </w:pPr>
      <w:hyperlink r:id="rId6" w:tooltip="Initiates file download" w:history="1">
        <w:r w:rsidRPr="0055313C">
          <w:rPr>
            <w:rStyle w:val="Hyperlink"/>
            <w:lang w:val="de-IT"/>
          </w:rPr>
          <w:t>Nachhaltigkeitsbewertung landwirtschaftlicher Produkte – ein adaptiver Ansatz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DE"/>
        </w:rPr>
        <w:t>D. Frieling, T. Altaparmakova, K. Comploi, A. Geiger, M. Wildenberg</w:t>
      </w:r>
    </w:p>
    <w:p w14:paraId="3CCF856A" w14:textId="77777777" w:rsidR="0055313C" w:rsidRPr="0055313C" w:rsidRDefault="0055313C" w:rsidP="0055313C">
      <w:pPr>
        <w:numPr>
          <w:ilvl w:val="0"/>
          <w:numId w:val="1"/>
        </w:numPr>
        <w:rPr>
          <w:lang w:val="de-IT"/>
        </w:rPr>
      </w:pPr>
      <w:hyperlink r:id="rId7" w:tooltip="Initiates file download" w:history="1">
        <w:r w:rsidRPr="0055313C">
          <w:rPr>
            <w:rStyle w:val="Hyperlink"/>
            <w:lang w:val="en-GB"/>
          </w:rPr>
          <w:t>Integrated impact analysis of agricultural adaptation and mitigation measures on landscape appearance and biodiversity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M. Schönhart, M. Kuttner, T. Schauppenlehner, E. Schmid</w:t>
      </w:r>
    </w:p>
    <w:p w14:paraId="003DFF6A" w14:textId="77777777" w:rsidR="0055313C" w:rsidRPr="0055313C" w:rsidRDefault="0055313C" w:rsidP="0055313C">
      <w:pPr>
        <w:numPr>
          <w:ilvl w:val="0"/>
          <w:numId w:val="1"/>
        </w:numPr>
        <w:rPr>
          <w:lang w:val="de-IT"/>
        </w:rPr>
      </w:pPr>
      <w:hyperlink r:id="rId8" w:tooltip="Initiates file download" w:history="1">
        <w:r w:rsidRPr="0055313C">
          <w:rPr>
            <w:rStyle w:val="Hyperlink"/>
            <w:lang w:val="de-IT"/>
          </w:rPr>
          <w:t>Ergebnisse eines SLCA der Biogasproduktion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S. Henke, L. Theuvsen</w:t>
      </w:r>
    </w:p>
    <w:p w14:paraId="657C390E" w14:textId="77777777" w:rsidR="0055313C" w:rsidRPr="0055313C" w:rsidRDefault="0055313C" w:rsidP="0055313C">
      <w:pPr>
        <w:numPr>
          <w:ilvl w:val="0"/>
          <w:numId w:val="1"/>
        </w:numPr>
        <w:rPr>
          <w:lang w:val="de-IT"/>
        </w:rPr>
      </w:pPr>
      <w:hyperlink r:id="rId9" w:tooltip="Initiates file download" w:history="1">
        <w:r w:rsidRPr="0055313C">
          <w:rPr>
            <w:rStyle w:val="Hyperlink"/>
            <w:lang w:val="en-GB"/>
          </w:rPr>
          <w:t>Factors influencing the acceptance of ecological set-aside areas in a Swiss mountain region</w:t>
        </w:r>
      </w:hyperlink>
      <w:r w:rsidRPr="0055313C">
        <w:rPr>
          <w:lang w:val="en-GB"/>
        </w:rPr>
        <w:br/>
      </w:r>
      <w:r w:rsidRPr="0055313C">
        <w:rPr>
          <w:i/>
          <w:iCs/>
          <w:lang w:val="en-GB"/>
        </w:rPr>
        <w:t>T. Haller, J. Brändle, R. Huber</w:t>
      </w:r>
    </w:p>
    <w:p w14:paraId="69A5CD17" w14:textId="77777777" w:rsidR="0055313C" w:rsidRPr="0055313C" w:rsidRDefault="0055313C" w:rsidP="0055313C">
      <w:pPr>
        <w:rPr>
          <w:lang w:val="de-IT"/>
        </w:rPr>
      </w:pPr>
      <w:r w:rsidRPr="0055313C">
        <w:rPr>
          <w:lang w:val="de-IT"/>
        </w:rPr>
        <w:br/>
      </w:r>
      <w:r w:rsidRPr="0055313C">
        <w:rPr>
          <w:b/>
          <w:bCs/>
          <w:lang w:val="de-IT"/>
        </w:rPr>
        <w:t xml:space="preserve">Forschungsforum 2 - Landnutzung </w:t>
      </w:r>
    </w:p>
    <w:p w14:paraId="18B9CF03" w14:textId="77777777" w:rsidR="0055313C" w:rsidRPr="0055313C" w:rsidRDefault="0055313C" w:rsidP="0055313C">
      <w:pPr>
        <w:numPr>
          <w:ilvl w:val="0"/>
          <w:numId w:val="2"/>
        </w:numPr>
        <w:rPr>
          <w:lang w:val="de-IT"/>
        </w:rPr>
      </w:pPr>
      <w:hyperlink r:id="rId10" w:tooltip="Initiates file download" w:history="1">
        <w:r w:rsidRPr="0055313C">
          <w:rPr>
            <w:rStyle w:val="Hyperlink"/>
            <w:lang w:val="de-DE"/>
          </w:rPr>
          <w:t>Ökonomische Landnutzungsmodellierung von potentiellem GVO-Anbau in Österreich unter Berücksichtigung von Koexistenz</w:t>
        </w:r>
      </w:hyperlink>
      <w:r w:rsidRPr="0055313C">
        <w:rPr>
          <w:lang w:val="de-DE"/>
        </w:rPr>
        <w:t> </w:t>
      </w:r>
      <w:r w:rsidRPr="0055313C">
        <w:rPr>
          <w:lang w:val="de-DE"/>
        </w:rPr>
        <w:br/>
      </w:r>
      <w:r w:rsidRPr="0055313C">
        <w:rPr>
          <w:i/>
          <w:iCs/>
          <w:lang w:val="de-IT"/>
        </w:rPr>
        <w:t>E. Feusthuber, M. Schönhart, E. Schmid</w:t>
      </w:r>
    </w:p>
    <w:p w14:paraId="2B476FE5" w14:textId="77777777" w:rsidR="0055313C" w:rsidRPr="0055313C" w:rsidRDefault="0055313C" w:rsidP="0055313C">
      <w:pPr>
        <w:numPr>
          <w:ilvl w:val="0"/>
          <w:numId w:val="2"/>
        </w:numPr>
        <w:rPr>
          <w:lang w:val="de-IT"/>
        </w:rPr>
      </w:pPr>
      <w:hyperlink r:id="rId11" w:tooltip="Initiates file download" w:history="1">
        <w:r w:rsidRPr="0055313C">
          <w:rPr>
            <w:rStyle w:val="Hyperlink"/>
            <w:lang w:val="en-GB"/>
          </w:rPr>
          <w:t xml:space="preserve">A Spatial Hedonic Analysis of Agricultural Land Prices in Bavaria </w:t>
        </w:r>
      </w:hyperlink>
      <w:r w:rsidRPr="0055313C">
        <w:rPr>
          <w:lang w:val="en-GB"/>
        </w:rPr>
        <w:br/>
      </w:r>
      <w:r w:rsidRPr="0055313C">
        <w:rPr>
          <w:i/>
          <w:iCs/>
          <w:lang w:val="en-GB"/>
        </w:rPr>
        <w:t>P. Feichtinger, K. Salhofer</w:t>
      </w:r>
    </w:p>
    <w:p w14:paraId="6E9C7ACE" w14:textId="77777777" w:rsidR="0055313C" w:rsidRPr="0055313C" w:rsidRDefault="0055313C" w:rsidP="0055313C">
      <w:pPr>
        <w:numPr>
          <w:ilvl w:val="0"/>
          <w:numId w:val="2"/>
        </w:numPr>
        <w:rPr>
          <w:lang w:val="de-IT"/>
        </w:rPr>
      </w:pPr>
      <w:hyperlink r:id="rId12" w:tooltip="Initiates file download" w:history="1">
        <w:r w:rsidRPr="0055313C">
          <w:rPr>
            <w:rStyle w:val="Hyperlink"/>
            <w:lang w:val="de-DE"/>
          </w:rPr>
          <w:t>Zur Situation ökologisch wirtschaftender Betriebe am Pachtmarkt – eine erste Einschätzung aus Sicht der Pächter</w:t>
        </w:r>
      </w:hyperlink>
      <w:r w:rsidRPr="0055313C">
        <w:rPr>
          <w:lang w:val="de-DE"/>
        </w:rPr>
        <w:br/>
      </w:r>
      <w:r w:rsidRPr="0055313C">
        <w:rPr>
          <w:i/>
          <w:iCs/>
          <w:lang w:val="de-DE"/>
        </w:rPr>
        <w:t>K. Rudow</w:t>
      </w:r>
    </w:p>
    <w:p w14:paraId="04203025" w14:textId="77777777" w:rsidR="0055313C" w:rsidRPr="0055313C" w:rsidRDefault="0055313C" w:rsidP="0055313C">
      <w:pPr>
        <w:numPr>
          <w:ilvl w:val="0"/>
          <w:numId w:val="2"/>
        </w:numPr>
        <w:rPr>
          <w:lang w:val="de-IT"/>
        </w:rPr>
      </w:pPr>
      <w:hyperlink r:id="rId13" w:tooltip="Initiates file download" w:history="1">
        <w:r w:rsidRPr="0055313C">
          <w:rPr>
            <w:rStyle w:val="Hyperlink"/>
            <w:lang w:val="de-IT"/>
          </w:rPr>
          <w:t>Weiterentwicklung von Nährstoffbilanzen als ergänzendes Instrumentarium zu Erreichung eines guten Gewässerzustands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R. Wüstholz, E. Bahrs</w:t>
      </w:r>
    </w:p>
    <w:p w14:paraId="61E39FEE" w14:textId="77777777" w:rsidR="0055313C" w:rsidRPr="0055313C" w:rsidRDefault="0055313C" w:rsidP="0055313C">
      <w:pPr>
        <w:numPr>
          <w:ilvl w:val="0"/>
          <w:numId w:val="2"/>
        </w:numPr>
        <w:rPr>
          <w:lang w:val="de-IT"/>
        </w:rPr>
      </w:pPr>
      <w:hyperlink r:id="rId14" w:tooltip="Initiates file download" w:history="1">
        <w:r w:rsidRPr="0055313C">
          <w:rPr>
            <w:rStyle w:val="Hyperlink"/>
            <w:lang w:val="de-IT"/>
          </w:rPr>
          <w:t>Bestimmungsfaktoren des Stickstoff-Überschusses in der Schweizer Landwirtschaft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P. Jan, C. Calabrese, M. Lips</w:t>
      </w:r>
    </w:p>
    <w:p w14:paraId="747B58E8" w14:textId="77777777" w:rsidR="0055313C" w:rsidRPr="0055313C" w:rsidRDefault="0055313C" w:rsidP="0055313C">
      <w:pPr>
        <w:rPr>
          <w:lang w:val="de-IT"/>
        </w:rPr>
      </w:pPr>
      <w:r w:rsidRPr="0055313C">
        <w:rPr>
          <w:b/>
          <w:bCs/>
          <w:lang w:val="de-IT"/>
        </w:rPr>
        <w:t>Forschungsforum 3 - Chain Management</w:t>
      </w:r>
    </w:p>
    <w:p w14:paraId="3B0EA841" w14:textId="77777777" w:rsidR="0055313C" w:rsidRPr="0055313C" w:rsidRDefault="0055313C" w:rsidP="0055313C">
      <w:pPr>
        <w:numPr>
          <w:ilvl w:val="0"/>
          <w:numId w:val="3"/>
        </w:numPr>
        <w:rPr>
          <w:lang w:val="de-IT"/>
        </w:rPr>
      </w:pPr>
      <w:hyperlink r:id="rId15" w:tooltip="Initiates file download" w:history="1">
        <w:r w:rsidRPr="0055313C">
          <w:rPr>
            <w:rStyle w:val="Hyperlink"/>
            <w:lang w:val="en-GB"/>
          </w:rPr>
          <w:t>The Uniformity of Demand for Different Food Retail Formats</w:t>
        </w:r>
      </w:hyperlink>
      <w:r w:rsidRPr="0055313C">
        <w:rPr>
          <w:lang w:val="en-US"/>
        </w:rPr>
        <w:t> </w:t>
      </w:r>
      <w:r w:rsidRPr="0055313C">
        <w:rPr>
          <w:lang w:val="en-US"/>
        </w:rPr>
        <w:br/>
      </w:r>
      <w:r w:rsidRPr="0055313C">
        <w:rPr>
          <w:i/>
          <w:iCs/>
          <w:lang w:val="de-IT"/>
        </w:rPr>
        <w:t>A. Widenhorn</w:t>
      </w:r>
    </w:p>
    <w:p w14:paraId="3C5995B6" w14:textId="77777777" w:rsidR="0055313C" w:rsidRPr="0055313C" w:rsidRDefault="0055313C" w:rsidP="0055313C">
      <w:pPr>
        <w:numPr>
          <w:ilvl w:val="0"/>
          <w:numId w:val="3"/>
        </w:numPr>
        <w:rPr>
          <w:lang w:val="de-IT"/>
        </w:rPr>
      </w:pPr>
      <w:hyperlink r:id="rId16" w:tooltip="Initiates file download" w:history="1">
        <w:r w:rsidRPr="0055313C">
          <w:rPr>
            <w:rStyle w:val="Hyperlink"/>
            <w:lang w:val="de-DE"/>
          </w:rPr>
          <w:t>Vertrauen in die Lebensmittelwertschöpfungskette - Zur Rolle von Fairness</w:t>
        </w:r>
      </w:hyperlink>
      <w:r w:rsidRPr="0055313C">
        <w:rPr>
          <w:i/>
          <w:iCs/>
          <w:lang w:val="de-DE"/>
        </w:rPr>
        <w:br/>
        <w:t>G. Busch, A. Hellberg-Bahr, A. Spiller</w:t>
      </w:r>
    </w:p>
    <w:p w14:paraId="53D147A0" w14:textId="77777777" w:rsidR="0055313C" w:rsidRPr="0055313C" w:rsidRDefault="0055313C" w:rsidP="0055313C">
      <w:pPr>
        <w:numPr>
          <w:ilvl w:val="0"/>
          <w:numId w:val="3"/>
        </w:numPr>
        <w:rPr>
          <w:lang w:val="de-IT"/>
        </w:rPr>
      </w:pPr>
      <w:hyperlink r:id="rId17" w:tooltip="Initiates file download" w:history="1">
        <w:r w:rsidRPr="0055313C">
          <w:rPr>
            <w:rStyle w:val="Hyperlink"/>
            <w:lang w:val="de-IT"/>
          </w:rPr>
          <w:t xml:space="preserve">Lebensmittelverluste in konventionellen und biologischen Gemüsewertschöpfungsketten in der Schweiz am Beispiel von Karotten 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C. Kreft, C. Schader, M. Stolze, M.  Dumondel</w:t>
      </w:r>
    </w:p>
    <w:p w14:paraId="1EB59D2B" w14:textId="77777777" w:rsidR="0055313C" w:rsidRPr="0055313C" w:rsidRDefault="0055313C" w:rsidP="0055313C">
      <w:pPr>
        <w:numPr>
          <w:ilvl w:val="0"/>
          <w:numId w:val="3"/>
        </w:numPr>
        <w:rPr>
          <w:lang w:val="de-IT"/>
        </w:rPr>
      </w:pPr>
      <w:hyperlink r:id="rId18" w:tooltip="Initiates file download" w:history="1">
        <w:r w:rsidRPr="0055313C">
          <w:rPr>
            <w:rStyle w:val="Hyperlink"/>
            <w:lang w:val="en-GB"/>
          </w:rPr>
          <w:t xml:space="preserve">Persistence of firm-level profitability in the European dairy industry </w:t>
        </w:r>
      </w:hyperlink>
      <w:r w:rsidRPr="0055313C">
        <w:rPr>
          <w:lang w:val="en-GB"/>
        </w:rPr>
        <w:br/>
      </w:r>
      <w:r w:rsidRPr="0055313C">
        <w:rPr>
          <w:i/>
          <w:iCs/>
          <w:lang w:val="en-GB"/>
        </w:rPr>
        <w:t>S. Hirsch, M. Hartmann</w:t>
      </w:r>
    </w:p>
    <w:p w14:paraId="385B3E82" w14:textId="77777777" w:rsidR="0055313C" w:rsidRPr="0055313C" w:rsidRDefault="0055313C" w:rsidP="0055313C">
      <w:pPr>
        <w:numPr>
          <w:ilvl w:val="0"/>
          <w:numId w:val="3"/>
        </w:numPr>
        <w:rPr>
          <w:lang w:val="de-IT"/>
        </w:rPr>
      </w:pPr>
      <w:hyperlink r:id="rId19" w:tooltip="Initiates file download" w:history="1">
        <w:r w:rsidRPr="0055313C">
          <w:rPr>
            <w:rStyle w:val="Hyperlink"/>
            <w:lang w:val="de-DE"/>
          </w:rPr>
          <w:t>Regionalwirtschaftliches Potential einer dezentralen Milchverarbeitung</w:t>
        </w:r>
      </w:hyperlink>
      <w:r w:rsidRPr="0055313C">
        <w:rPr>
          <w:lang w:val="de-DE"/>
        </w:rPr>
        <w:br/>
      </w:r>
      <w:r w:rsidRPr="0055313C">
        <w:rPr>
          <w:i/>
          <w:iCs/>
          <w:lang w:val="de-DE"/>
        </w:rPr>
        <w:t>G. Giuliani, L. Sorg, C. Flury</w:t>
      </w:r>
    </w:p>
    <w:p w14:paraId="1F79CA6F" w14:textId="77777777" w:rsidR="0055313C" w:rsidRPr="0055313C" w:rsidRDefault="0055313C" w:rsidP="0055313C">
      <w:pPr>
        <w:rPr>
          <w:lang w:val="de-IT"/>
        </w:rPr>
      </w:pPr>
      <w:r w:rsidRPr="0055313C">
        <w:rPr>
          <w:b/>
          <w:bCs/>
          <w:lang w:val="de-IT"/>
        </w:rPr>
        <w:t xml:space="preserve">Forschungsforum 4 - Arbeit </w:t>
      </w:r>
    </w:p>
    <w:p w14:paraId="1E57C98F" w14:textId="77777777" w:rsidR="0055313C" w:rsidRPr="0055313C" w:rsidRDefault="0055313C" w:rsidP="0055313C">
      <w:pPr>
        <w:numPr>
          <w:ilvl w:val="0"/>
          <w:numId w:val="4"/>
        </w:numPr>
        <w:rPr>
          <w:lang w:val="de-IT"/>
        </w:rPr>
      </w:pPr>
      <w:hyperlink r:id="rId20" w:tooltip="Initiates file download" w:history="1">
        <w:r w:rsidRPr="0055313C">
          <w:rPr>
            <w:rStyle w:val="Hyperlink"/>
            <w:lang w:val="de-IT"/>
          </w:rPr>
          <w:t>Unternehmerische Möglichkeiten im Umgang mit dem Personalproblem in der Landwirtschaft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K. Recke, N. Gindele, R. Doluschitz</w:t>
      </w:r>
    </w:p>
    <w:p w14:paraId="28DC467F" w14:textId="77777777" w:rsidR="0055313C" w:rsidRPr="0055313C" w:rsidRDefault="0055313C" w:rsidP="0055313C">
      <w:pPr>
        <w:numPr>
          <w:ilvl w:val="0"/>
          <w:numId w:val="4"/>
        </w:numPr>
        <w:rPr>
          <w:lang w:val="de-IT"/>
        </w:rPr>
      </w:pPr>
      <w:hyperlink r:id="rId21" w:tooltip="Initiates file download" w:history="1">
        <w:r w:rsidRPr="0055313C">
          <w:rPr>
            <w:rStyle w:val="Hyperlink"/>
            <w:lang w:val="de-IT"/>
          </w:rPr>
          <w:t>Arbeitszufriedenheit in der Landwirtschaft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M. Näther, M. Paustian, L. Theuvsen</w:t>
      </w:r>
    </w:p>
    <w:p w14:paraId="25893DEC" w14:textId="77777777" w:rsidR="0055313C" w:rsidRPr="0055313C" w:rsidRDefault="0055313C" w:rsidP="0055313C">
      <w:pPr>
        <w:numPr>
          <w:ilvl w:val="0"/>
          <w:numId w:val="4"/>
        </w:numPr>
        <w:rPr>
          <w:lang w:val="de-IT"/>
        </w:rPr>
      </w:pPr>
      <w:hyperlink r:id="rId22" w:tooltip="Initiates file download" w:history="1">
        <w:r w:rsidRPr="0055313C">
          <w:rPr>
            <w:rStyle w:val="Hyperlink"/>
            <w:lang w:val="de-IT"/>
          </w:rPr>
          <w:t xml:space="preserve">Akquise von Arbeitskräften für wachsende Milchviehbetriebe: Einfluss von strategischen Entscheidungen und Personalmanagement 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H. Bronsema, M. Näther, K. Schlosser, L. Theuvsen</w:t>
      </w:r>
    </w:p>
    <w:p w14:paraId="1D193AAA" w14:textId="77777777" w:rsidR="0055313C" w:rsidRPr="0055313C" w:rsidRDefault="0055313C" w:rsidP="0055313C">
      <w:pPr>
        <w:numPr>
          <w:ilvl w:val="0"/>
          <w:numId w:val="4"/>
        </w:numPr>
        <w:rPr>
          <w:lang w:val="de-IT"/>
        </w:rPr>
      </w:pPr>
      <w:hyperlink r:id="rId23" w:tooltip="Initiates file download" w:history="1">
        <w:r w:rsidRPr="0055313C">
          <w:rPr>
            <w:rStyle w:val="Hyperlink"/>
            <w:lang w:val="de-IT"/>
          </w:rPr>
          <w:t>Einfluss des Arbeitskräfteeinsatzes auf das Haushaltseinkommen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D. Hoop, G. Mack, D. Schmid</w:t>
      </w:r>
    </w:p>
    <w:p w14:paraId="6BEC3A83" w14:textId="77777777" w:rsidR="0055313C" w:rsidRPr="0055313C" w:rsidRDefault="0055313C" w:rsidP="0055313C">
      <w:pPr>
        <w:numPr>
          <w:ilvl w:val="0"/>
          <w:numId w:val="4"/>
        </w:numPr>
        <w:rPr>
          <w:lang w:val="de-IT"/>
        </w:rPr>
      </w:pPr>
      <w:hyperlink r:id="rId24" w:tooltip="Initiates file download" w:history="1">
        <w:r w:rsidRPr="0055313C">
          <w:rPr>
            <w:rStyle w:val="Hyperlink"/>
            <w:lang w:val="de-IT"/>
          </w:rPr>
          <w:t xml:space="preserve">Kausalanalyse der Saisonarbeitsplatzwahl 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J. Müller, H. von der Leyen, L. Theuvsen</w:t>
      </w:r>
    </w:p>
    <w:p w14:paraId="608D9A9D" w14:textId="77777777" w:rsidR="0055313C" w:rsidRPr="0055313C" w:rsidRDefault="0055313C" w:rsidP="0055313C">
      <w:pPr>
        <w:rPr>
          <w:lang w:val="de-IT"/>
        </w:rPr>
      </w:pPr>
      <w:r w:rsidRPr="0055313C">
        <w:rPr>
          <w:b/>
          <w:bCs/>
          <w:lang w:val="de-IT"/>
        </w:rPr>
        <w:t>Forschungsforum 5 - Risiko</w:t>
      </w:r>
    </w:p>
    <w:p w14:paraId="33716FF3" w14:textId="77777777" w:rsidR="0055313C" w:rsidRPr="0055313C" w:rsidRDefault="0055313C" w:rsidP="0055313C">
      <w:pPr>
        <w:numPr>
          <w:ilvl w:val="0"/>
          <w:numId w:val="5"/>
        </w:numPr>
        <w:rPr>
          <w:lang w:val="de-IT"/>
        </w:rPr>
      </w:pPr>
      <w:hyperlink r:id="rId25" w:tooltip="Initiates file download" w:history="1">
        <w:r w:rsidRPr="0055313C">
          <w:rPr>
            <w:rStyle w:val="Hyperlink"/>
            <w:lang w:val="de-IT"/>
          </w:rPr>
          <w:t xml:space="preserve">Wahrnehmung und Umsetzung bedingter Wahrscheinlichkeiten: Ein Experiment mit Akteuren der Agrarrohstoffmärkte 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M.P. Steinhorst, E. Bahrs</w:t>
      </w:r>
    </w:p>
    <w:p w14:paraId="21E07ADF" w14:textId="77777777" w:rsidR="0055313C" w:rsidRPr="0055313C" w:rsidRDefault="0055313C" w:rsidP="0055313C">
      <w:pPr>
        <w:numPr>
          <w:ilvl w:val="0"/>
          <w:numId w:val="5"/>
        </w:numPr>
        <w:rPr>
          <w:lang w:val="de-IT"/>
        </w:rPr>
      </w:pPr>
      <w:hyperlink r:id="rId26" w:tooltip="Initiates file download" w:history="1">
        <w:r w:rsidRPr="0055313C">
          <w:rPr>
            <w:rStyle w:val="Hyperlink"/>
            <w:lang w:val="en-GB"/>
          </w:rPr>
          <w:t xml:space="preserve">Measuring climate-induced risks in crop production in Austria 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en-GB"/>
        </w:rPr>
        <w:t>H. Mitter, C. Heumesser, E. Schmid</w:t>
      </w:r>
    </w:p>
    <w:p w14:paraId="3BD67C54" w14:textId="77777777" w:rsidR="0055313C" w:rsidRPr="0055313C" w:rsidRDefault="0055313C" w:rsidP="0055313C">
      <w:pPr>
        <w:numPr>
          <w:ilvl w:val="0"/>
          <w:numId w:val="5"/>
        </w:numPr>
        <w:rPr>
          <w:lang w:val="de-IT"/>
        </w:rPr>
      </w:pPr>
      <w:hyperlink r:id="rId27" w:tooltip="Initiates file download" w:history="1">
        <w:r w:rsidRPr="0055313C">
          <w:rPr>
            <w:rStyle w:val="Hyperlink"/>
            <w:lang w:val="de-IT"/>
          </w:rPr>
          <w:t>Differenzierte Wahrnehmung unterschiedlicher Lebensmittelrisiken unter Studierenden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DE"/>
        </w:rPr>
        <w:t>K. Raupach, R. Marggraf</w:t>
      </w:r>
    </w:p>
    <w:p w14:paraId="2E6C68A6" w14:textId="77777777" w:rsidR="0055313C" w:rsidRPr="0055313C" w:rsidRDefault="0055313C" w:rsidP="0055313C">
      <w:pPr>
        <w:numPr>
          <w:ilvl w:val="0"/>
          <w:numId w:val="5"/>
        </w:numPr>
        <w:rPr>
          <w:lang w:val="de-IT"/>
        </w:rPr>
      </w:pPr>
      <w:hyperlink r:id="rId28" w:tooltip="Initiates file download" w:history="1">
        <w:r w:rsidRPr="0055313C">
          <w:rPr>
            <w:rStyle w:val="Hyperlink"/>
            <w:lang w:val="de-IT"/>
          </w:rPr>
          <w:t>Mykotoxine als Gesundheitsrisiko für Kinder – Regulierungspräferenzen aus Elternsicht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C. Niens, R. Marggraf</w:t>
      </w:r>
    </w:p>
    <w:p w14:paraId="0FF782BF" w14:textId="77777777" w:rsidR="0055313C" w:rsidRPr="0055313C" w:rsidRDefault="0055313C" w:rsidP="0055313C">
      <w:pPr>
        <w:numPr>
          <w:ilvl w:val="0"/>
          <w:numId w:val="5"/>
        </w:numPr>
        <w:rPr>
          <w:lang w:val="de-IT"/>
        </w:rPr>
      </w:pPr>
      <w:hyperlink r:id="rId29" w:tooltip="Initiates file download" w:history="1">
        <w:r w:rsidRPr="0055313C">
          <w:rPr>
            <w:rStyle w:val="Hyperlink"/>
            <w:lang w:val="en-GB"/>
          </w:rPr>
          <w:t xml:space="preserve">A Direct Test on Speculative Bubbles in Agricultural Commodity Prices 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en-GB"/>
        </w:rPr>
        <w:t>X. Liu, G. Filler, M. Odening</w:t>
      </w:r>
    </w:p>
    <w:p w14:paraId="255F9615" w14:textId="77777777" w:rsidR="0055313C" w:rsidRPr="0055313C" w:rsidRDefault="0055313C" w:rsidP="0055313C">
      <w:pPr>
        <w:rPr>
          <w:lang w:val="de-IT"/>
        </w:rPr>
      </w:pPr>
      <w:r w:rsidRPr="0055313C">
        <w:rPr>
          <w:b/>
          <w:bCs/>
          <w:lang w:val="de-IT"/>
        </w:rPr>
        <w:t>Forschungsforum 6 - Erfolgreiche Tierproduktion</w:t>
      </w:r>
    </w:p>
    <w:p w14:paraId="5F0D5C0C" w14:textId="77777777" w:rsidR="0055313C" w:rsidRPr="0055313C" w:rsidRDefault="0055313C" w:rsidP="0055313C">
      <w:pPr>
        <w:numPr>
          <w:ilvl w:val="0"/>
          <w:numId w:val="6"/>
        </w:numPr>
        <w:rPr>
          <w:lang w:val="de-IT"/>
        </w:rPr>
      </w:pPr>
      <w:hyperlink r:id="rId30" w:tooltip="Initiates file download" w:history="1">
        <w:r w:rsidRPr="0055313C">
          <w:rPr>
            <w:rStyle w:val="Hyperlink"/>
            <w:lang w:val="de-IT"/>
          </w:rPr>
          <w:t>Disproportionale Gemeinkostenallokation für Bergmilchbetriebe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M. Lips</w:t>
      </w:r>
    </w:p>
    <w:p w14:paraId="1E912FF3" w14:textId="77777777" w:rsidR="0055313C" w:rsidRPr="0055313C" w:rsidRDefault="0055313C" w:rsidP="0055313C">
      <w:pPr>
        <w:numPr>
          <w:ilvl w:val="0"/>
          <w:numId w:val="6"/>
        </w:numPr>
        <w:rPr>
          <w:lang w:val="de-IT"/>
        </w:rPr>
      </w:pPr>
      <w:hyperlink r:id="rId31" w:tooltip="Initiates file download" w:history="1">
        <w:r w:rsidRPr="0055313C">
          <w:rPr>
            <w:rStyle w:val="Hyperlink"/>
            <w:lang w:val="de-IT"/>
          </w:rPr>
          <w:t>Unternehmerisches Handeln in Pferdebetrieben – Erfolgsfaktoren für die Wirtschaftlichkeit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H. Heise, J. Müller, L. Theuvsen</w:t>
      </w:r>
    </w:p>
    <w:p w14:paraId="42E92CDB" w14:textId="77777777" w:rsidR="0055313C" w:rsidRPr="0055313C" w:rsidRDefault="0055313C" w:rsidP="0055313C">
      <w:pPr>
        <w:numPr>
          <w:ilvl w:val="0"/>
          <w:numId w:val="6"/>
        </w:numPr>
        <w:rPr>
          <w:lang w:val="de-IT"/>
        </w:rPr>
      </w:pPr>
      <w:hyperlink r:id="rId32" w:tooltip="Initiates file download" w:history="1">
        <w:r w:rsidRPr="0055313C">
          <w:rPr>
            <w:rStyle w:val="Hyperlink"/>
            <w:lang w:val="de-IT"/>
          </w:rPr>
          <w:t>Ökonomische Perspektiven für die Kleinwiederkäuerhaltung in Österreich nach 2013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J. Hambrusch, L. Kirner</w:t>
      </w:r>
    </w:p>
    <w:p w14:paraId="066AB484" w14:textId="77777777" w:rsidR="0055313C" w:rsidRPr="0055313C" w:rsidRDefault="0055313C" w:rsidP="0055313C">
      <w:pPr>
        <w:numPr>
          <w:ilvl w:val="0"/>
          <w:numId w:val="6"/>
        </w:numPr>
        <w:rPr>
          <w:lang w:val="de-IT"/>
        </w:rPr>
      </w:pPr>
      <w:hyperlink r:id="rId33" w:tooltip="Initiates file download" w:history="1">
        <w:r w:rsidRPr="0055313C">
          <w:rPr>
            <w:rStyle w:val="Hyperlink"/>
            <w:lang w:val="de-IT"/>
          </w:rPr>
          <w:t>Relative Wirtschaftlichkeit eines zusätzlichen Qualitätsmerkmals am Beispiel des Milchgehalts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M. Lips, C. Gazzarin</w:t>
      </w:r>
    </w:p>
    <w:p w14:paraId="469BCF18" w14:textId="77777777" w:rsidR="0055313C" w:rsidRPr="0055313C" w:rsidRDefault="0055313C" w:rsidP="0055313C">
      <w:pPr>
        <w:numPr>
          <w:ilvl w:val="0"/>
          <w:numId w:val="6"/>
        </w:numPr>
        <w:rPr>
          <w:lang w:val="de-IT"/>
        </w:rPr>
      </w:pPr>
      <w:hyperlink r:id="rId34" w:tooltip="Initiates file download" w:history="1">
        <w:r w:rsidRPr="0055313C">
          <w:rPr>
            <w:rStyle w:val="Hyperlink"/>
            <w:lang w:val="de-IT"/>
          </w:rPr>
          <w:t xml:space="preserve">Wirtschaften ökonomisch erfolgreiche Milchviehbetriebe in Österreich auch ökologisch und sozial nachhaltig? 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L. Kirner, S. Hörtenhuber, S. Strauss, C. Neumayr, W. Zollitsch, E. Quendler, T. Drapela</w:t>
      </w:r>
    </w:p>
    <w:p w14:paraId="6264ACD3" w14:textId="77777777" w:rsidR="0055313C" w:rsidRPr="0055313C" w:rsidRDefault="0055313C" w:rsidP="0055313C">
      <w:pPr>
        <w:rPr>
          <w:lang w:val="de-IT"/>
        </w:rPr>
      </w:pPr>
      <w:r w:rsidRPr="0055313C">
        <w:rPr>
          <w:b/>
          <w:bCs/>
          <w:lang w:val="de-IT"/>
        </w:rPr>
        <w:t>Forschungsforum 7 - Qualität</w:t>
      </w:r>
    </w:p>
    <w:p w14:paraId="4B470413" w14:textId="77777777" w:rsidR="0055313C" w:rsidRPr="0055313C" w:rsidRDefault="0055313C" w:rsidP="0055313C">
      <w:pPr>
        <w:numPr>
          <w:ilvl w:val="0"/>
          <w:numId w:val="7"/>
        </w:numPr>
        <w:rPr>
          <w:lang w:val="de-IT"/>
        </w:rPr>
      </w:pPr>
      <w:hyperlink r:id="rId35" w:tooltip="Initiates file download" w:history="1">
        <w:r w:rsidRPr="0055313C">
          <w:rPr>
            <w:rStyle w:val="Hyperlink"/>
            <w:lang w:val="en-GB"/>
          </w:rPr>
          <w:t xml:space="preserve">Apart from Price: Additional Barriers to Sustainable Food Consumption 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M. von Meyer-Höfer, A. Spiller</w:t>
      </w:r>
    </w:p>
    <w:p w14:paraId="7E743C8B" w14:textId="77777777" w:rsidR="0055313C" w:rsidRPr="0055313C" w:rsidRDefault="0055313C" w:rsidP="0055313C">
      <w:pPr>
        <w:numPr>
          <w:ilvl w:val="0"/>
          <w:numId w:val="7"/>
        </w:numPr>
        <w:rPr>
          <w:lang w:val="de-IT"/>
        </w:rPr>
      </w:pPr>
      <w:hyperlink r:id="rId36" w:tooltip="Initiates file download" w:history="1">
        <w:r w:rsidRPr="0055313C">
          <w:rPr>
            <w:rStyle w:val="Hyperlink"/>
            <w:lang w:val="de-IT"/>
          </w:rPr>
          <w:t xml:space="preserve">Wertschöpfung der gewerblichen Käseproduktion in der Schweiz 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C. Flury, G. Giuliani</w:t>
      </w:r>
    </w:p>
    <w:p w14:paraId="4C439310" w14:textId="77777777" w:rsidR="0055313C" w:rsidRPr="0055313C" w:rsidRDefault="0055313C" w:rsidP="0055313C">
      <w:pPr>
        <w:numPr>
          <w:ilvl w:val="0"/>
          <w:numId w:val="7"/>
        </w:numPr>
        <w:rPr>
          <w:lang w:val="de-IT"/>
        </w:rPr>
      </w:pPr>
      <w:hyperlink r:id="rId37" w:tooltip="Initiates file download" w:history="1">
        <w:r w:rsidRPr="0055313C">
          <w:rPr>
            <w:rStyle w:val="Hyperlink"/>
            <w:lang w:val="de-IT"/>
          </w:rPr>
          <w:t xml:space="preserve">Die neue Kennzeichnung für regionale Lebensmittel in Deutschland: Das Regionalfenster aus Verbrauchersicht 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M. Janssen, D. Gider</w:t>
      </w:r>
    </w:p>
    <w:p w14:paraId="576D9C4F" w14:textId="77777777" w:rsidR="0055313C" w:rsidRPr="0055313C" w:rsidRDefault="0055313C" w:rsidP="0055313C">
      <w:pPr>
        <w:numPr>
          <w:ilvl w:val="0"/>
          <w:numId w:val="7"/>
        </w:numPr>
        <w:rPr>
          <w:lang w:val="de-IT"/>
        </w:rPr>
      </w:pPr>
      <w:hyperlink r:id="rId38" w:tooltip="Initiates file download" w:history="1">
        <w:r w:rsidRPr="0055313C">
          <w:rPr>
            <w:rStyle w:val="Hyperlink"/>
            <w:lang w:val="de-IT"/>
          </w:rPr>
          <w:t>„Nachhaltigkeitslabels“ bei Obst &amp; Gemüse aus Sicht österreichischer KonsumentInnen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B.T. Stockinger, C. Duenbostl, S. Pöchtrager</w:t>
      </w:r>
    </w:p>
    <w:p w14:paraId="23127830" w14:textId="77777777" w:rsidR="0055313C" w:rsidRPr="0055313C" w:rsidRDefault="0055313C" w:rsidP="0055313C">
      <w:pPr>
        <w:rPr>
          <w:lang w:val="de-IT"/>
        </w:rPr>
      </w:pPr>
      <w:r w:rsidRPr="0055313C">
        <w:rPr>
          <w:b/>
          <w:bCs/>
          <w:lang w:val="de-IT"/>
        </w:rPr>
        <w:t>Forschungsforum 8 - Ländliche Sozialforschung</w:t>
      </w:r>
    </w:p>
    <w:p w14:paraId="16999C16" w14:textId="77777777" w:rsidR="0055313C" w:rsidRPr="0055313C" w:rsidRDefault="0055313C" w:rsidP="0055313C">
      <w:pPr>
        <w:numPr>
          <w:ilvl w:val="0"/>
          <w:numId w:val="8"/>
        </w:numPr>
        <w:rPr>
          <w:lang w:val="de-IT"/>
        </w:rPr>
      </w:pPr>
      <w:hyperlink r:id="rId39" w:tooltip="Initiates file download" w:history="1">
        <w:r w:rsidRPr="0055313C">
          <w:rPr>
            <w:rStyle w:val="Hyperlink"/>
            <w:lang w:val="de-IT"/>
          </w:rPr>
          <w:t xml:space="preserve">Soziale Landwirtschaft - ein Diversifizierungspotenzial für Südtirol &amp; Trentino 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C. Hoffmann, T.P. Streifeneder</w:t>
      </w:r>
    </w:p>
    <w:p w14:paraId="1E05B8E2" w14:textId="77777777" w:rsidR="0055313C" w:rsidRPr="0055313C" w:rsidRDefault="0055313C" w:rsidP="0055313C">
      <w:pPr>
        <w:numPr>
          <w:ilvl w:val="0"/>
          <w:numId w:val="8"/>
        </w:numPr>
        <w:rPr>
          <w:lang w:val="de-IT"/>
        </w:rPr>
      </w:pPr>
      <w:hyperlink r:id="rId40" w:tooltip="Initiates file download" w:history="1">
        <w:r w:rsidRPr="0055313C">
          <w:rPr>
            <w:rStyle w:val="Hyperlink"/>
            <w:lang w:val="de-IT"/>
          </w:rPr>
          <w:t>Gender-Marketing und Frauen in der Land und –Forstwirtschaft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V. Rohrer-Vanzo</w:t>
      </w:r>
    </w:p>
    <w:p w14:paraId="5C92751D" w14:textId="77777777" w:rsidR="0055313C" w:rsidRPr="0055313C" w:rsidRDefault="0055313C" w:rsidP="0055313C">
      <w:pPr>
        <w:numPr>
          <w:ilvl w:val="0"/>
          <w:numId w:val="8"/>
        </w:numPr>
        <w:rPr>
          <w:lang w:val="de-IT"/>
        </w:rPr>
      </w:pPr>
      <w:hyperlink r:id="rId41" w:tooltip="Initiates file download" w:history="1">
        <w:r w:rsidRPr="0055313C">
          <w:rPr>
            <w:rStyle w:val="Hyperlink"/>
            <w:lang w:val="de-IT"/>
          </w:rPr>
          <w:t>Why are there so few female farm managers? Evidence from eastern Germany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M. Lehberger</w:t>
      </w:r>
    </w:p>
    <w:p w14:paraId="79A3D085" w14:textId="77777777" w:rsidR="0055313C" w:rsidRPr="0055313C" w:rsidRDefault="0055313C" w:rsidP="0055313C">
      <w:pPr>
        <w:numPr>
          <w:ilvl w:val="0"/>
          <w:numId w:val="8"/>
        </w:numPr>
        <w:rPr>
          <w:lang w:val="de-IT"/>
        </w:rPr>
      </w:pPr>
      <w:hyperlink r:id="rId42" w:tooltip="Initiates file download" w:history="1">
        <w:r w:rsidRPr="0055313C">
          <w:rPr>
            <w:rStyle w:val="Hyperlink"/>
            <w:lang w:val="de-IT"/>
          </w:rPr>
          <w:t>Gestaltung der Lebenszeitsphären von Frauen und Männern in der Landwirtschaft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L. Reissig, R. Rossier</w:t>
      </w:r>
    </w:p>
    <w:p w14:paraId="1C83693E" w14:textId="77777777" w:rsidR="0055313C" w:rsidRPr="0055313C" w:rsidRDefault="0055313C" w:rsidP="0055313C">
      <w:pPr>
        <w:numPr>
          <w:ilvl w:val="0"/>
          <w:numId w:val="8"/>
        </w:numPr>
        <w:rPr>
          <w:lang w:val="de-IT"/>
        </w:rPr>
      </w:pPr>
      <w:hyperlink r:id="rId43" w:tooltip="Initiates file download" w:history="1">
        <w:r w:rsidRPr="0055313C">
          <w:rPr>
            <w:rStyle w:val="Hyperlink"/>
            <w:lang w:val="de-IT"/>
          </w:rPr>
          <w:t>Landwirtschaftliche BetriebsleiterInnen und Ehrenamt im Bezirk St. Pölten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S. Vogel, M. Larcher, R. Engelhart</w:t>
      </w:r>
    </w:p>
    <w:p w14:paraId="78692ACA" w14:textId="77777777" w:rsidR="0055313C" w:rsidRPr="0055313C" w:rsidRDefault="0055313C" w:rsidP="0055313C">
      <w:pPr>
        <w:rPr>
          <w:lang w:val="de-IT"/>
        </w:rPr>
      </w:pPr>
      <w:r w:rsidRPr="0055313C">
        <w:rPr>
          <w:b/>
          <w:bCs/>
          <w:lang w:val="de-IT"/>
        </w:rPr>
        <w:t>Forschungsforum 9 - Klima</w:t>
      </w:r>
    </w:p>
    <w:p w14:paraId="759B7B38" w14:textId="77777777" w:rsidR="0055313C" w:rsidRPr="0055313C" w:rsidRDefault="0055313C" w:rsidP="0055313C">
      <w:pPr>
        <w:numPr>
          <w:ilvl w:val="0"/>
          <w:numId w:val="9"/>
        </w:numPr>
        <w:rPr>
          <w:lang w:val="de-IT"/>
        </w:rPr>
      </w:pPr>
      <w:hyperlink r:id="rId44" w:tooltip="Initiates file download" w:history="1">
        <w:r w:rsidRPr="0055313C">
          <w:rPr>
            <w:rStyle w:val="Hyperlink"/>
            <w:lang w:val="de-IT"/>
          </w:rPr>
          <w:t xml:space="preserve">Einfluss von Moorböden auf die Klimarelevanz landwirtschaftlicher Betriebe 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E. Angenendt, T. Krimly, E. Bahrs</w:t>
      </w:r>
    </w:p>
    <w:p w14:paraId="68D30CA7" w14:textId="77777777" w:rsidR="0055313C" w:rsidRPr="0055313C" w:rsidRDefault="0055313C" w:rsidP="0055313C">
      <w:pPr>
        <w:numPr>
          <w:ilvl w:val="0"/>
          <w:numId w:val="9"/>
        </w:numPr>
        <w:rPr>
          <w:lang w:val="de-IT"/>
        </w:rPr>
      </w:pPr>
      <w:hyperlink r:id="rId45" w:tooltip="Initiates file download" w:history="1">
        <w:r w:rsidRPr="0055313C">
          <w:rPr>
            <w:rStyle w:val="Hyperlink"/>
            <w:lang w:val="en-GB"/>
          </w:rPr>
          <w:t xml:space="preserve">Climate change impacts on crop supply balances in Austria 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en-GB"/>
        </w:rPr>
        <w:t>H. Mitter, E. Schmid, F. Sinabell</w:t>
      </w:r>
    </w:p>
    <w:p w14:paraId="03993F82" w14:textId="77777777" w:rsidR="0055313C" w:rsidRPr="0055313C" w:rsidRDefault="0055313C" w:rsidP="0055313C">
      <w:pPr>
        <w:numPr>
          <w:ilvl w:val="0"/>
          <w:numId w:val="9"/>
        </w:numPr>
        <w:rPr>
          <w:lang w:val="de-IT"/>
        </w:rPr>
      </w:pPr>
      <w:hyperlink r:id="rId46" w:tooltip="Initiates file download" w:history="1">
        <w:r w:rsidRPr="0055313C">
          <w:rPr>
            <w:rStyle w:val="Hyperlink"/>
            <w:lang w:val="de-IT"/>
          </w:rPr>
          <w:t>Gegenüberstellung von importierten Biogurken aus Spanien und heimischen konventionellen Gurken in der Winterzeit anhand des CO</w:t>
        </w:r>
        <w:r w:rsidRPr="0055313C">
          <w:rPr>
            <w:rStyle w:val="Hyperlink"/>
            <w:vertAlign w:val="subscript"/>
            <w:lang w:val="de-IT"/>
          </w:rPr>
          <w:t>2</w:t>
        </w:r>
        <w:r w:rsidRPr="0055313C">
          <w:rPr>
            <w:rStyle w:val="Hyperlink"/>
            <w:lang w:val="de-IT"/>
          </w:rPr>
          <w:t>-Fußabdruckes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en-GB"/>
        </w:rPr>
        <w:t>M. Raab, B. Brunklaus, S. Pöchtrager</w:t>
      </w:r>
    </w:p>
    <w:p w14:paraId="292613BA" w14:textId="77777777" w:rsidR="0055313C" w:rsidRPr="0055313C" w:rsidRDefault="0055313C" w:rsidP="0055313C">
      <w:pPr>
        <w:numPr>
          <w:ilvl w:val="0"/>
          <w:numId w:val="9"/>
        </w:numPr>
        <w:rPr>
          <w:lang w:val="de-IT"/>
        </w:rPr>
      </w:pPr>
      <w:hyperlink r:id="rId47" w:tooltip="Initiates file download" w:history="1">
        <w:r w:rsidRPr="0055313C">
          <w:rPr>
            <w:rStyle w:val="Hyperlink"/>
            <w:lang w:val="de-IT"/>
          </w:rPr>
          <w:t>Das Potenzial von Wetterindexversicherungen zur Reduzierung des Ausfallrisikos von Mikrokrediten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en-GB"/>
        </w:rPr>
        <w:t>N. Pelka, O. Mußhoff</w:t>
      </w:r>
    </w:p>
    <w:p w14:paraId="34CF9492" w14:textId="77777777" w:rsidR="0055313C" w:rsidRPr="0055313C" w:rsidRDefault="0055313C" w:rsidP="0055313C">
      <w:pPr>
        <w:rPr>
          <w:lang w:val="de-IT"/>
        </w:rPr>
      </w:pPr>
      <w:r w:rsidRPr="0055313C">
        <w:rPr>
          <w:b/>
          <w:bCs/>
          <w:lang w:val="de-IT"/>
        </w:rPr>
        <w:t>Forschungsforum 10 - Produktivität</w:t>
      </w:r>
    </w:p>
    <w:p w14:paraId="1A838241" w14:textId="77777777" w:rsidR="0055313C" w:rsidRPr="0055313C" w:rsidRDefault="0055313C" w:rsidP="0055313C">
      <w:pPr>
        <w:numPr>
          <w:ilvl w:val="0"/>
          <w:numId w:val="10"/>
        </w:numPr>
        <w:rPr>
          <w:lang w:val="de-IT"/>
        </w:rPr>
      </w:pPr>
      <w:hyperlink r:id="rId48" w:tooltip="Initiates file download" w:history="1">
        <w:r w:rsidRPr="0055313C">
          <w:rPr>
            <w:rStyle w:val="Hyperlink"/>
            <w:lang w:val="de-IT"/>
          </w:rPr>
          <w:t>Modelling technical progress in Alpine farming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en-GB"/>
        </w:rPr>
        <w:t>J. Kantelhardt, M. Kapfer, S. Kirchweger, M. Franzel</w:t>
      </w:r>
    </w:p>
    <w:p w14:paraId="4228A997" w14:textId="77777777" w:rsidR="0055313C" w:rsidRPr="0055313C" w:rsidRDefault="0055313C" w:rsidP="0055313C">
      <w:pPr>
        <w:numPr>
          <w:ilvl w:val="0"/>
          <w:numId w:val="10"/>
        </w:numPr>
        <w:rPr>
          <w:lang w:val="de-IT"/>
        </w:rPr>
      </w:pPr>
      <w:hyperlink r:id="rId49" w:tooltip="Initiates file download" w:history="1">
        <w:r w:rsidRPr="0055313C">
          <w:rPr>
            <w:rStyle w:val="Hyperlink"/>
            <w:lang w:val="de-IT"/>
          </w:rPr>
          <w:t>Produktivitätsvergleich Schweiz-Deutschland: ein DEA-basierter Metafrontier-Ansatz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D. Hoop, P. Jan, D. Schmid</w:t>
      </w:r>
    </w:p>
    <w:p w14:paraId="2CFEE59E" w14:textId="77777777" w:rsidR="0055313C" w:rsidRPr="0055313C" w:rsidRDefault="0055313C" w:rsidP="0055313C">
      <w:pPr>
        <w:numPr>
          <w:ilvl w:val="0"/>
          <w:numId w:val="10"/>
        </w:numPr>
        <w:rPr>
          <w:lang w:val="de-IT"/>
        </w:rPr>
      </w:pPr>
      <w:hyperlink r:id="rId50" w:tooltip="Initiates file download" w:history="1">
        <w:r w:rsidRPr="0055313C">
          <w:rPr>
            <w:rStyle w:val="Hyperlink"/>
            <w:lang w:val="de-IT"/>
          </w:rPr>
          <w:t>Technische Effizienz von Ökobetrieben in der Schweiz und in Süddeutschland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S. Lakner</w:t>
      </w:r>
    </w:p>
    <w:p w14:paraId="49BB971E" w14:textId="77777777" w:rsidR="0055313C" w:rsidRPr="0055313C" w:rsidRDefault="0055313C" w:rsidP="0055313C">
      <w:pPr>
        <w:numPr>
          <w:ilvl w:val="0"/>
          <w:numId w:val="10"/>
        </w:numPr>
        <w:rPr>
          <w:lang w:val="de-IT"/>
        </w:rPr>
      </w:pPr>
      <w:hyperlink r:id="rId51" w:tooltip="Initiates file download" w:history="1">
        <w:r w:rsidRPr="0055313C">
          <w:rPr>
            <w:rStyle w:val="Hyperlink"/>
            <w:lang w:val="de-IT"/>
          </w:rPr>
          <w:t>Ökologisch-ökonomische Performance des Betriebszweigs Schweinemast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D. Dux, P. Jan, S. Berliat, M. Alig</w:t>
      </w:r>
    </w:p>
    <w:p w14:paraId="3CA146FF" w14:textId="77777777" w:rsidR="0055313C" w:rsidRPr="0055313C" w:rsidRDefault="0055313C" w:rsidP="0055313C">
      <w:pPr>
        <w:rPr>
          <w:lang w:val="de-IT"/>
        </w:rPr>
      </w:pPr>
      <w:r w:rsidRPr="0055313C">
        <w:rPr>
          <w:lang w:val="de-IT"/>
        </w:rPr>
        <w:t> </w:t>
      </w:r>
      <w:r w:rsidRPr="0055313C">
        <w:rPr>
          <w:b/>
          <w:bCs/>
          <w:lang w:val="de-IT"/>
        </w:rPr>
        <w:t xml:space="preserve">Forschungsforum 11 - Biolandbau </w:t>
      </w:r>
    </w:p>
    <w:p w14:paraId="122D6A19" w14:textId="77777777" w:rsidR="0055313C" w:rsidRPr="0055313C" w:rsidRDefault="0055313C" w:rsidP="0055313C">
      <w:pPr>
        <w:numPr>
          <w:ilvl w:val="0"/>
          <w:numId w:val="11"/>
        </w:numPr>
        <w:rPr>
          <w:lang w:val="de-IT"/>
        </w:rPr>
      </w:pPr>
      <w:hyperlink r:id="rId52" w:tooltip="Initiates file download" w:history="1">
        <w:r w:rsidRPr="0055313C">
          <w:rPr>
            <w:rStyle w:val="Hyperlink"/>
            <w:lang w:val="de-IT"/>
          </w:rPr>
          <w:t>Bestimmungsgründe für die Zurückhaltung der Landwirte bei Investitionen in die ökologische Schweinehaltung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D. Hermann, K. Agethen, O. Mußhoff</w:t>
      </w:r>
    </w:p>
    <w:p w14:paraId="734C032A" w14:textId="77777777" w:rsidR="0055313C" w:rsidRPr="0055313C" w:rsidRDefault="0055313C" w:rsidP="0055313C">
      <w:pPr>
        <w:numPr>
          <w:ilvl w:val="0"/>
          <w:numId w:val="11"/>
        </w:numPr>
        <w:rPr>
          <w:lang w:val="de-IT"/>
        </w:rPr>
      </w:pPr>
      <w:hyperlink r:id="rId53" w:tooltip="Initiates file download" w:history="1">
        <w:r w:rsidRPr="0055313C">
          <w:rPr>
            <w:rStyle w:val="Hyperlink"/>
            <w:lang w:val="de-IT"/>
          </w:rPr>
          <w:t>Gründe für die Rückumstellung ökologisch wirtschaftender Betriebe auf konventionellen Landbau in Deutschland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J. Sanders, H. Kuhnert, U. Hamm, H. Nieberg, R. Strohm</w:t>
      </w:r>
    </w:p>
    <w:p w14:paraId="46226A67" w14:textId="77777777" w:rsidR="0055313C" w:rsidRPr="0055313C" w:rsidRDefault="0055313C" w:rsidP="0055313C">
      <w:pPr>
        <w:numPr>
          <w:ilvl w:val="0"/>
          <w:numId w:val="11"/>
        </w:numPr>
        <w:rPr>
          <w:lang w:val="de-IT"/>
        </w:rPr>
      </w:pPr>
      <w:hyperlink r:id="rId54" w:tooltip="Initiates file download" w:history="1">
        <w:r w:rsidRPr="0055313C">
          <w:rPr>
            <w:rStyle w:val="Hyperlink"/>
            <w:lang w:val="de-IT"/>
          </w:rPr>
          <w:t>Erfolgreiche Strategien in der Bio-Milchproduktion: eine empirische Analyse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S. Kirchweger, M. Eder</w:t>
      </w:r>
    </w:p>
    <w:p w14:paraId="3158CCE8" w14:textId="77777777" w:rsidR="0055313C" w:rsidRPr="0055313C" w:rsidRDefault="0055313C" w:rsidP="0055313C">
      <w:pPr>
        <w:numPr>
          <w:ilvl w:val="0"/>
          <w:numId w:val="11"/>
        </w:numPr>
        <w:rPr>
          <w:lang w:val="de-IT"/>
        </w:rPr>
      </w:pPr>
      <w:hyperlink r:id="rId55" w:tooltip="Initiates file download" w:history="1">
        <w:r w:rsidRPr="0055313C">
          <w:rPr>
            <w:rStyle w:val="Hyperlink"/>
            <w:lang w:val="de-IT"/>
          </w:rPr>
          <w:t>Ergebnisorientierte Förderung von Tierschutzmaßnahmen: Welche Erkenntnisse aus dem Umweltbereich sind übertragbar?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A. Bergschmidt, C. Renziehausen</w:t>
      </w:r>
    </w:p>
    <w:p w14:paraId="36B9B1CE" w14:textId="77777777" w:rsidR="0055313C" w:rsidRPr="0055313C" w:rsidRDefault="0055313C" w:rsidP="0055313C">
      <w:pPr>
        <w:rPr>
          <w:lang w:val="de-IT"/>
        </w:rPr>
      </w:pPr>
      <w:r w:rsidRPr="0055313C">
        <w:rPr>
          <w:b/>
          <w:bCs/>
          <w:lang w:val="de-IT"/>
        </w:rPr>
        <w:t>Forschungsforum 12 - Diversifikation</w:t>
      </w:r>
    </w:p>
    <w:p w14:paraId="0CE6F74B" w14:textId="77777777" w:rsidR="0055313C" w:rsidRPr="0055313C" w:rsidRDefault="0055313C" w:rsidP="0055313C">
      <w:pPr>
        <w:numPr>
          <w:ilvl w:val="0"/>
          <w:numId w:val="12"/>
        </w:numPr>
        <w:rPr>
          <w:lang w:val="de-IT"/>
        </w:rPr>
      </w:pPr>
      <w:hyperlink r:id="rId56" w:tooltip="Initiates file download" w:history="1">
        <w:r w:rsidRPr="0055313C">
          <w:rPr>
            <w:rStyle w:val="Hyperlink"/>
            <w:lang w:val="de-IT"/>
          </w:rPr>
          <w:t>Die Potentiale der Biogasproduktion als Anbieter von Regelenergie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S. Auburger, E. Bahrs</w:t>
      </w:r>
    </w:p>
    <w:p w14:paraId="13A9A85A" w14:textId="77777777" w:rsidR="0055313C" w:rsidRPr="0055313C" w:rsidRDefault="0055313C" w:rsidP="0055313C">
      <w:pPr>
        <w:numPr>
          <w:ilvl w:val="0"/>
          <w:numId w:val="12"/>
        </w:numPr>
        <w:rPr>
          <w:lang w:val="de-IT"/>
        </w:rPr>
      </w:pPr>
      <w:hyperlink r:id="rId57" w:tooltip="Initiates file download" w:history="1">
        <w:r w:rsidRPr="0055313C">
          <w:rPr>
            <w:rStyle w:val="Hyperlink"/>
            <w:lang w:val="de-IT"/>
          </w:rPr>
          <w:t>Abschätzung der Politikfolgen eines Belohnungs- und Bestrafungsszenarios zur Förderung des Blühstreifenanbaus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G. Holst, O. Mußhoff</w:t>
      </w:r>
    </w:p>
    <w:p w14:paraId="6EAC4FB2" w14:textId="77777777" w:rsidR="0055313C" w:rsidRPr="0055313C" w:rsidRDefault="0055313C" w:rsidP="0055313C">
      <w:pPr>
        <w:numPr>
          <w:ilvl w:val="0"/>
          <w:numId w:val="12"/>
        </w:numPr>
        <w:rPr>
          <w:lang w:val="de-IT"/>
        </w:rPr>
      </w:pPr>
      <w:hyperlink r:id="rId58" w:tooltip="Initiates file download" w:history="1">
        <w:r w:rsidRPr="0055313C">
          <w:rPr>
            <w:rStyle w:val="Hyperlink"/>
            <w:lang w:val="de-IT"/>
          </w:rPr>
          <w:t xml:space="preserve">Strukturwandel in Heimbetrieben und Sömmerungsnachfrage 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G. Mack, A. Möhring</w:t>
      </w:r>
    </w:p>
    <w:p w14:paraId="637A590C" w14:textId="77777777" w:rsidR="0055313C" w:rsidRPr="0055313C" w:rsidRDefault="0055313C" w:rsidP="0055313C">
      <w:pPr>
        <w:numPr>
          <w:ilvl w:val="0"/>
          <w:numId w:val="12"/>
        </w:numPr>
        <w:rPr>
          <w:lang w:val="de-IT"/>
        </w:rPr>
      </w:pPr>
      <w:hyperlink r:id="rId59" w:tooltip="Initiates file download" w:history="1">
        <w:r w:rsidRPr="0055313C">
          <w:rPr>
            <w:rStyle w:val="Hyperlink"/>
            <w:lang w:val="de-IT"/>
          </w:rPr>
          <w:t>Forstwirtschaftliche Zusammenschlüsse von Privatwaldbesitzern – Synergien, Probleme und Potentiale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W. Guenther-Lübbers, E. Hönoch, L. Theuvsen</w:t>
      </w:r>
    </w:p>
    <w:p w14:paraId="67B70516" w14:textId="77777777" w:rsidR="0055313C" w:rsidRPr="0055313C" w:rsidRDefault="0055313C" w:rsidP="0055313C">
      <w:pPr>
        <w:rPr>
          <w:lang w:val="de-IT"/>
        </w:rPr>
      </w:pPr>
      <w:r w:rsidRPr="0055313C">
        <w:rPr>
          <w:b/>
          <w:bCs/>
          <w:lang w:val="de-IT"/>
        </w:rPr>
        <w:t>Posterpräsentationen</w:t>
      </w:r>
    </w:p>
    <w:p w14:paraId="734B1420" w14:textId="77777777" w:rsidR="0055313C" w:rsidRPr="0055313C" w:rsidRDefault="0055313C" w:rsidP="0055313C">
      <w:pPr>
        <w:numPr>
          <w:ilvl w:val="0"/>
          <w:numId w:val="13"/>
        </w:numPr>
        <w:rPr>
          <w:lang w:val="de-IT"/>
        </w:rPr>
      </w:pPr>
      <w:hyperlink r:id="rId60" w:tooltip="Initiates file download" w:history="1">
        <w:r w:rsidRPr="0055313C">
          <w:rPr>
            <w:rStyle w:val="Hyperlink"/>
            <w:lang w:val="de-IT"/>
          </w:rPr>
          <w:t>Social Media – Eine Herausforderung für das Agribusiness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M. Kayser, L. Theuvsen</w:t>
      </w:r>
    </w:p>
    <w:p w14:paraId="2250087D" w14:textId="77777777" w:rsidR="0055313C" w:rsidRPr="0055313C" w:rsidRDefault="0055313C" w:rsidP="0055313C">
      <w:pPr>
        <w:numPr>
          <w:ilvl w:val="0"/>
          <w:numId w:val="13"/>
        </w:numPr>
        <w:rPr>
          <w:lang w:val="de-IT"/>
        </w:rPr>
      </w:pPr>
      <w:hyperlink r:id="rId61" w:tooltip="Initiates file download" w:history="1">
        <w:r w:rsidRPr="0055313C">
          <w:rPr>
            <w:rStyle w:val="Hyperlink"/>
            <w:lang w:val="en-GB"/>
          </w:rPr>
          <w:t>Are pluriactive farmers in China better off?-A case study from Shandong province</w:t>
        </w:r>
      </w:hyperlink>
      <w:r w:rsidRPr="0055313C">
        <w:rPr>
          <w:lang w:val="en-GB"/>
        </w:rPr>
        <w:br/>
      </w:r>
      <w:r w:rsidRPr="0055313C">
        <w:rPr>
          <w:i/>
          <w:iCs/>
          <w:lang w:val="de-IT"/>
        </w:rPr>
        <w:t>E.M. Noack, H. Bergmann</w:t>
      </w:r>
    </w:p>
    <w:p w14:paraId="7362566F" w14:textId="77777777" w:rsidR="0055313C" w:rsidRPr="0055313C" w:rsidRDefault="0055313C" w:rsidP="0055313C">
      <w:pPr>
        <w:numPr>
          <w:ilvl w:val="0"/>
          <w:numId w:val="13"/>
        </w:numPr>
        <w:rPr>
          <w:lang w:val="de-IT"/>
        </w:rPr>
      </w:pPr>
      <w:hyperlink r:id="rId62" w:tooltip="Initiates file download" w:history="1">
        <w:r w:rsidRPr="0055313C">
          <w:rPr>
            <w:rStyle w:val="Hyperlink"/>
            <w:lang w:val="de-IT"/>
          </w:rPr>
          <w:t>Wer produziert Qualitätsäpfel ab Baum? Ein Vergleich zwischen zwei schweizer und zwei deutschen Obstproduzenten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 xml:space="preserve">E. Bravin, A. Kilchenmann </w:t>
      </w:r>
    </w:p>
    <w:p w14:paraId="1E9AD4EA" w14:textId="77777777" w:rsidR="0055313C" w:rsidRPr="0055313C" w:rsidRDefault="0055313C" w:rsidP="0055313C">
      <w:pPr>
        <w:numPr>
          <w:ilvl w:val="0"/>
          <w:numId w:val="13"/>
        </w:numPr>
        <w:rPr>
          <w:lang w:val="de-IT"/>
        </w:rPr>
      </w:pPr>
      <w:hyperlink r:id="rId63" w:tooltip="Initiates file download" w:history="1">
        <w:r w:rsidRPr="0055313C">
          <w:rPr>
            <w:rStyle w:val="Hyperlink"/>
            <w:lang w:val="de-IT"/>
          </w:rPr>
          <w:t>Die Bedeutung von Verhaltensdeterminanten für Regulierungsmechanismen in der Landwirtschaft und Nahrungsmittelproduktion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A. Fietz, S. Grüner</w:t>
      </w:r>
    </w:p>
    <w:p w14:paraId="34E6E0C3" w14:textId="77777777" w:rsidR="0055313C" w:rsidRPr="0055313C" w:rsidRDefault="0055313C" w:rsidP="0055313C">
      <w:pPr>
        <w:numPr>
          <w:ilvl w:val="0"/>
          <w:numId w:val="13"/>
        </w:numPr>
        <w:rPr>
          <w:lang w:val="de-IT"/>
        </w:rPr>
      </w:pPr>
      <w:hyperlink r:id="rId64" w:tooltip="Initiates file download" w:history="1">
        <w:r w:rsidRPr="0055313C">
          <w:rPr>
            <w:rStyle w:val="Hyperlink"/>
            <w:lang w:val="de-IT"/>
          </w:rPr>
          <w:t>Simulationen des Nutzungskonflikts: Außer-Nutzung-Stellung von Ertragswaldflächen vs. stoffliche und energetische Nutzung von Holzbiomasse in Österreich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P. Schwarzbauer, H. Hasenauer, W. Huber, T. Stern</w:t>
      </w:r>
    </w:p>
    <w:p w14:paraId="184964D2" w14:textId="77777777" w:rsidR="0055313C" w:rsidRPr="0055313C" w:rsidRDefault="0055313C" w:rsidP="0055313C">
      <w:pPr>
        <w:numPr>
          <w:ilvl w:val="0"/>
          <w:numId w:val="13"/>
        </w:numPr>
        <w:rPr>
          <w:lang w:val="de-IT"/>
        </w:rPr>
      </w:pPr>
      <w:hyperlink r:id="rId65" w:tooltip="Initiates file download" w:history="1">
        <w:r w:rsidRPr="0055313C">
          <w:rPr>
            <w:rStyle w:val="Hyperlink"/>
            <w:lang w:val="de-IT"/>
          </w:rPr>
          <w:t>Die Berglandwirtschaft in der Reform der Gemeinsamen Agrarpolitik (GAP)</w:t>
        </w:r>
      </w:hyperlink>
      <w:r w:rsidRPr="0055313C">
        <w:rPr>
          <w:lang w:val="de-IT"/>
        </w:rPr>
        <w:br/>
        <w:t>P. Gmeiner, G. Hovorka</w:t>
      </w:r>
    </w:p>
    <w:p w14:paraId="52AD86CF" w14:textId="77777777" w:rsidR="0055313C" w:rsidRPr="0055313C" w:rsidRDefault="0055313C" w:rsidP="0055313C">
      <w:pPr>
        <w:numPr>
          <w:ilvl w:val="0"/>
          <w:numId w:val="13"/>
        </w:numPr>
        <w:rPr>
          <w:lang w:val="de-IT"/>
        </w:rPr>
      </w:pPr>
      <w:hyperlink r:id="rId66" w:tooltip="Initiates file download" w:history="1">
        <w:r w:rsidRPr="0055313C">
          <w:rPr>
            <w:rStyle w:val="Hyperlink"/>
            <w:lang w:val="en-GB"/>
          </w:rPr>
          <w:t xml:space="preserve">Application of Farm Management Systems in Germany – political intentions and current practices </w:t>
        </w:r>
      </w:hyperlink>
      <w:r w:rsidRPr="0055313C">
        <w:rPr>
          <w:lang w:val="en-GB"/>
        </w:rPr>
        <w:br/>
      </w:r>
      <w:r w:rsidRPr="0055313C">
        <w:rPr>
          <w:i/>
          <w:iCs/>
          <w:lang w:val="en-GB"/>
        </w:rPr>
        <w:t xml:space="preserve">A. Knierim, U. Knuth </w:t>
      </w:r>
    </w:p>
    <w:p w14:paraId="661987B7" w14:textId="77777777" w:rsidR="0055313C" w:rsidRPr="0055313C" w:rsidRDefault="0055313C" w:rsidP="0055313C">
      <w:pPr>
        <w:numPr>
          <w:ilvl w:val="0"/>
          <w:numId w:val="13"/>
        </w:numPr>
        <w:rPr>
          <w:lang w:val="de-IT"/>
        </w:rPr>
      </w:pPr>
      <w:hyperlink r:id="rId67" w:tooltip="Initiates file download" w:history="1">
        <w:r w:rsidRPr="0055313C">
          <w:rPr>
            <w:rStyle w:val="Hyperlink"/>
            <w:lang w:val="de-IT"/>
          </w:rPr>
          <w:t>Zertifizierungssystem für nachhaltig produzierten österreichischen Wein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F.G. Rosner, K. Vogl, S. Pöchtrager, S. Grossauer, J. Glatt</w:t>
      </w:r>
    </w:p>
    <w:p w14:paraId="7C78737C" w14:textId="77777777" w:rsidR="0055313C" w:rsidRPr="0055313C" w:rsidRDefault="0055313C" w:rsidP="0055313C">
      <w:pPr>
        <w:numPr>
          <w:ilvl w:val="0"/>
          <w:numId w:val="13"/>
        </w:numPr>
        <w:rPr>
          <w:lang w:val="de-IT"/>
        </w:rPr>
      </w:pPr>
      <w:hyperlink r:id="rId68" w:tooltip="Initiates file download" w:history="1">
        <w:r w:rsidRPr="0055313C">
          <w:rPr>
            <w:rStyle w:val="Hyperlink"/>
            <w:lang w:val="de-IT"/>
          </w:rPr>
          <w:t>Anwendbarkeit des EK-Legislativvorschlags über die Einkommensstabilisierung in der ungarischen Landwirtschaft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G. Kemény, T. Varga, J. Fogarasi, A. Nemes</w:t>
      </w:r>
    </w:p>
    <w:p w14:paraId="33F34D7D" w14:textId="77777777" w:rsidR="0055313C" w:rsidRPr="0055313C" w:rsidRDefault="0055313C" w:rsidP="0055313C">
      <w:pPr>
        <w:numPr>
          <w:ilvl w:val="0"/>
          <w:numId w:val="13"/>
        </w:numPr>
        <w:rPr>
          <w:lang w:val="de-IT"/>
        </w:rPr>
      </w:pPr>
      <w:hyperlink r:id="rId69" w:tooltip="Initiates file download" w:history="1">
        <w:r w:rsidRPr="0055313C">
          <w:rPr>
            <w:rStyle w:val="Hyperlink"/>
            <w:lang w:val="de-IT"/>
          </w:rPr>
          <w:t>Investitionsförderprogramm und Investitionsverhalten in der österreichischen Landwirtschaft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M. Sandbichler, M. Franzel, T. Moser, S. Kirchweger, M. Kapfer, J. Kantelhardt</w:t>
      </w:r>
    </w:p>
    <w:p w14:paraId="17F08E8D" w14:textId="77777777" w:rsidR="0055313C" w:rsidRPr="0055313C" w:rsidRDefault="0055313C" w:rsidP="0055313C">
      <w:pPr>
        <w:numPr>
          <w:ilvl w:val="0"/>
          <w:numId w:val="13"/>
        </w:numPr>
        <w:rPr>
          <w:lang w:val="de-IT"/>
        </w:rPr>
      </w:pPr>
      <w:hyperlink r:id="rId70" w:tooltip="Initiates file download" w:history="1">
        <w:r w:rsidRPr="0055313C">
          <w:rPr>
            <w:rStyle w:val="Hyperlink"/>
            <w:lang w:val="de-IT"/>
          </w:rPr>
          <w:t>Motive für Nebenerwerbslandwirtschaft in Deutschland – Fallbeispiel Baden-Württemberg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C. Hoffmann, P. Lavèn, K. Schmid, V. Kelber, R. Doluschitz</w:t>
      </w:r>
    </w:p>
    <w:p w14:paraId="02997E69" w14:textId="77777777" w:rsidR="0055313C" w:rsidRPr="0055313C" w:rsidRDefault="0055313C" w:rsidP="0055313C">
      <w:pPr>
        <w:numPr>
          <w:ilvl w:val="0"/>
          <w:numId w:val="13"/>
        </w:numPr>
        <w:rPr>
          <w:lang w:val="de-IT"/>
        </w:rPr>
      </w:pPr>
      <w:hyperlink r:id="rId71" w:tooltip="Initiates file download" w:history="1">
        <w:r w:rsidRPr="0055313C">
          <w:rPr>
            <w:rStyle w:val="Hyperlink"/>
            <w:lang w:val="en-GB"/>
          </w:rPr>
          <w:t>The influence of organizational supply chain structure on smallholder performance</w:t>
        </w:r>
      </w:hyperlink>
      <w:r w:rsidRPr="0055313C">
        <w:rPr>
          <w:lang w:val="en-GB"/>
        </w:rPr>
        <w:br/>
      </w:r>
      <w:r w:rsidRPr="0055313C">
        <w:rPr>
          <w:i/>
          <w:iCs/>
          <w:lang w:val="de-IT"/>
        </w:rPr>
        <w:t>V. Otter, L. Theuvsen</w:t>
      </w:r>
    </w:p>
    <w:p w14:paraId="559324AF" w14:textId="77777777" w:rsidR="0055313C" w:rsidRPr="0055313C" w:rsidRDefault="0055313C" w:rsidP="0055313C">
      <w:pPr>
        <w:numPr>
          <w:ilvl w:val="0"/>
          <w:numId w:val="13"/>
        </w:numPr>
        <w:rPr>
          <w:lang w:val="de-IT"/>
        </w:rPr>
      </w:pPr>
      <w:hyperlink r:id="rId72" w:tooltip="Initiates file download" w:history="1">
        <w:r w:rsidRPr="0055313C">
          <w:rPr>
            <w:rStyle w:val="Hyperlink"/>
            <w:lang w:val="de-IT"/>
          </w:rPr>
          <w:t>Strukturwandel, nicht Krise: Entwicklungen des Schweizer Biolandbaus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I. Staubesand</w:t>
      </w:r>
    </w:p>
    <w:p w14:paraId="08F343AB" w14:textId="77777777" w:rsidR="0055313C" w:rsidRPr="0055313C" w:rsidRDefault="0055313C" w:rsidP="0055313C">
      <w:pPr>
        <w:numPr>
          <w:ilvl w:val="0"/>
          <w:numId w:val="13"/>
        </w:numPr>
        <w:rPr>
          <w:lang w:val="de-IT"/>
        </w:rPr>
      </w:pPr>
      <w:hyperlink r:id="rId73" w:tooltip="Initiates file download" w:history="1">
        <w:r w:rsidRPr="0055313C">
          <w:rPr>
            <w:rStyle w:val="Hyperlink"/>
            <w:lang w:val="de-IT"/>
          </w:rPr>
          <w:t>Angebotsmacht durch Größe? Molkereien auf Wachstumskurs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 xml:space="preserve">A. Hildenbrand, R. Kühl </w:t>
      </w:r>
    </w:p>
    <w:p w14:paraId="7777A56C" w14:textId="77777777" w:rsidR="0055313C" w:rsidRPr="0055313C" w:rsidRDefault="0055313C" w:rsidP="0055313C">
      <w:pPr>
        <w:numPr>
          <w:ilvl w:val="0"/>
          <w:numId w:val="13"/>
        </w:numPr>
        <w:rPr>
          <w:lang w:val="de-IT"/>
        </w:rPr>
      </w:pPr>
      <w:hyperlink r:id="rId74" w:tooltip="Initiates file download" w:history="1">
        <w:r w:rsidRPr="0055313C">
          <w:rPr>
            <w:rStyle w:val="Hyperlink"/>
            <w:lang w:val="en-GB"/>
          </w:rPr>
          <w:t>From Multifunctionality to Social Responsibility – A Paradigm Shift</w:t>
        </w:r>
      </w:hyperlink>
      <w:r w:rsidRPr="0055313C">
        <w:rPr>
          <w:lang w:val="en-GB"/>
        </w:rPr>
        <w:br/>
      </w:r>
      <w:r w:rsidRPr="0055313C">
        <w:rPr>
          <w:i/>
          <w:iCs/>
          <w:lang w:val="de-IT"/>
        </w:rPr>
        <w:t>W. Hediger</w:t>
      </w:r>
    </w:p>
    <w:p w14:paraId="44122A2D" w14:textId="77777777" w:rsidR="0055313C" w:rsidRPr="0055313C" w:rsidRDefault="0055313C" w:rsidP="0055313C">
      <w:pPr>
        <w:numPr>
          <w:ilvl w:val="0"/>
          <w:numId w:val="13"/>
        </w:numPr>
        <w:rPr>
          <w:lang w:val="de-IT"/>
        </w:rPr>
      </w:pPr>
      <w:hyperlink r:id="rId75" w:tooltip="Initiates file download" w:history="1">
        <w:r w:rsidRPr="0055313C">
          <w:rPr>
            <w:rStyle w:val="Hyperlink"/>
            <w:lang w:val="de-IT"/>
          </w:rPr>
          <w:t>Economic Assessment in the ACRP-Project FarmCLIM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T. Moser, J. Kantelhardt, L. Schaller, B. Amon, S. Zechmeister-Boltenstern, M. Kasper, H. Hasenauer, E. Pötzlsberger, B. Kitzler, W. Winiwarter, A. Schröck, G. Zethner, M. Anderl, A. Baumgarten, G. Dersch, M. Prosenbauer</w:t>
      </w:r>
    </w:p>
    <w:p w14:paraId="07E8E9A0" w14:textId="77777777" w:rsidR="0055313C" w:rsidRPr="0055313C" w:rsidRDefault="0055313C" w:rsidP="0055313C">
      <w:pPr>
        <w:rPr>
          <w:lang w:val="de-IT"/>
        </w:rPr>
      </w:pPr>
      <w:r w:rsidRPr="0055313C">
        <w:rPr>
          <w:b/>
          <w:bCs/>
          <w:lang w:val="de-IT"/>
        </w:rPr>
        <w:t>Workshops</w:t>
      </w:r>
    </w:p>
    <w:p w14:paraId="0D575A79" w14:textId="77777777" w:rsidR="0055313C" w:rsidRPr="0055313C" w:rsidRDefault="0055313C" w:rsidP="0055313C">
      <w:pPr>
        <w:numPr>
          <w:ilvl w:val="0"/>
          <w:numId w:val="14"/>
        </w:numPr>
        <w:rPr>
          <w:lang w:val="de-IT"/>
        </w:rPr>
      </w:pPr>
      <w:hyperlink r:id="rId76" w:tooltip="Initiates file download" w:history="1">
        <w:r w:rsidRPr="0055313C">
          <w:rPr>
            <w:rStyle w:val="Hyperlink"/>
            <w:lang w:val="de-IT"/>
          </w:rPr>
          <w:t>Rurale Frauen- und Geschlechterforschung – quo vadis?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R. Rossier, S. Contzen, M. Schmitt, T. Oedl-Wieser</w:t>
      </w:r>
    </w:p>
    <w:p w14:paraId="6B368209" w14:textId="77777777" w:rsidR="0055313C" w:rsidRPr="0055313C" w:rsidRDefault="0055313C" w:rsidP="0055313C">
      <w:pPr>
        <w:numPr>
          <w:ilvl w:val="0"/>
          <w:numId w:val="14"/>
        </w:numPr>
        <w:rPr>
          <w:lang w:val="de-IT"/>
        </w:rPr>
      </w:pPr>
      <w:hyperlink r:id="rId77" w:tooltip="Initiates file download" w:history="1">
        <w:r w:rsidRPr="0055313C">
          <w:rPr>
            <w:rStyle w:val="Hyperlink"/>
            <w:lang w:val="de-IT"/>
          </w:rPr>
          <w:t>Volkswirtschaftslehre für Nicht-Volkswirte – Orthodoxe Grundlagen oder problemzentrierter Pluralismus?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M.F. Hofreither, M. Kniepert, G. Mayrpeter, U. Morawetz</w:t>
      </w:r>
    </w:p>
    <w:p w14:paraId="2527884F" w14:textId="77777777" w:rsidR="0055313C" w:rsidRPr="0055313C" w:rsidRDefault="0055313C" w:rsidP="0055313C">
      <w:pPr>
        <w:numPr>
          <w:ilvl w:val="0"/>
          <w:numId w:val="14"/>
        </w:numPr>
        <w:rPr>
          <w:lang w:val="de-IT"/>
        </w:rPr>
      </w:pPr>
      <w:hyperlink r:id="rId78" w:tooltip="Initiates file download" w:history="1">
        <w:r w:rsidRPr="0055313C">
          <w:rPr>
            <w:rStyle w:val="Hyperlink"/>
            <w:lang w:val="de-IT"/>
          </w:rPr>
          <w:t>Die Schöne und das Biest – Makellose Ware im Supermarkt und ihre Schattenseiten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A. Geiger, D. Frieling</w:t>
      </w:r>
    </w:p>
    <w:p w14:paraId="78A50E0C" w14:textId="77777777" w:rsidR="0055313C" w:rsidRPr="0055313C" w:rsidRDefault="0055313C" w:rsidP="0055313C">
      <w:pPr>
        <w:numPr>
          <w:ilvl w:val="0"/>
          <w:numId w:val="14"/>
        </w:numPr>
        <w:rPr>
          <w:lang w:val="de-IT"/>
        </w:rPr>
      </w:pPr>
      <w:hyperlink r:id="rId79" w:tooltip="Initiates file download" w:history="1">
        <w:r w:rsidRPr="0055313C">
          <w:rPr>
            <w:rStyle w:val="Hyperlink"/>
            <w:lang w:val="de-IT"/>
          </w:rPr>
          <w:t>Welche Rahmenbedingungen brauchen heute Obst- und Gemüseproduzenten um Qualität zu produzieren?</w:t>
        </w:r>
      </w:hyperlink>
      <w:r w:rsidRPr="0055313C">
        <w:rPr>
          <w:lang w:val="de-DE"/>
        </w:rPr>
        <w:br/>
      </w:r>
      <w:r w:rsidRPr="0055313C">
        <w:rPr>
          <w:i/>
          <w:iCs/>
          <w:lang w:val="en-GB"/>
        </w:rPr>
        <w:t>E. Bravin, U. Vogler</w:t>
      </w:r>
    </w:p>
    <w:p w14:paraId="6F18C9E8" w14:textId="77777777" w:rsidR="0055313C" w:rsidRPr="0055313C" w:rsidRDefault="0055313C" w:rsidP="0055313C">
      <w:pPr>
        <w:numPr>
          <w:ilvl w:val="0"/>
          <w:numId w:val="14"/>
        </w:numPr>
        <w:rPr>
          <w:lang w:val="de-IT"/>
        </w:rPr>
      </w:pPr>
      <w:hyperlink r:id="rId80" w:tooltip="Initiates file download" w:history="1">
        <w:r w:rsidRPr="0055313C">
          <w:rPr>
            <w:rStyle w:val="Hyperlink"/>
            <w:lang w:val="de-IT"/>
          </w:rPr>
          <w:t>Lernen für die Entwicklung des ländlichen Raums: Welche Kompetenzen ermöglichen Resilienz?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J. Specht, C.L. Braun, K. Wenz, A.M. Häring</w:t>
      </w:r>
    </w:p>
    <w:p w14:paraId="2506CAAF" w14:textId="77777777" w:rsidR="0055313C" w:rsidRPr="0055313C" w:rsidRDefault="0055313C" w:rsidP="0055313C">
      <w:pPr>
        <w:numPr>
          <w:ilvl w:val="0"/>
          <w:numId w:val="14"/>
        </w:numPr>
        <w:rPr>
          <w:lang w:val="de-IT"/>
        </w:rPr>
      </w:pPr>
      <w:hyperlink r:id="rId81" w:tooltip="Initiates file download" w:history="1">
        <w:r w:rsidRPr="0055313C">
          <w:rPr>
            <w:rStyle w:val="Hyperlink"/>
            <w:lang w:val="de-IT"/>
          </w:rPr>
          <w:t>Kooperation zwischen Landwirtschaft und Tourismus zur Stärkung lokaler Wertschöpfungsketten</w:t>
        </w:r>
      </w:hyperlink>
      <w:r w:rsidRPr="0055313C">
        <w:rPr>
          <w:lang w:val="de-IT"/>
        </w:rPr>
        <w:br/>
      </w:r>
      <w:r w:rsidRPr="0055313C">
        <w:rPr>
          <w:i/>
          <w:iCs/>
          <w:lang w:val="de-IT"/>
        </w:rPr>
        <w:t>W. Hediger, D. Barjolle</w:t>
      </w:r>
    </w:p>
    <w:p w14:paraId="4B9E3037" w14:textId="77777777" w:rsidR="00934499" w:rsidRPr="0055313C" w:rsidRDefault="00934499">
      <w:pPr>
        <w:rPr>
          <w:lang w:val="de-IT"/>
        </w:rPr>
      </w:pPr>
    </w:p>
    <w:sectPr w:rsidR="00934499" w:rsidRPr="005531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51CE4"/>
    <w:multiLevelType w:val="multilevel"/>
    <w:tmpl w:val="21E24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1F5D3F"/>
    <w:multiLevelType w:val="multilevel"/>
    <w:tmpl w:val="168E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E776B"/>
    <w:multiLevelType w:val="multilevel"/>
    <w:tmpl w:val="4DAC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73102D"/>
    <w:multiLevelType w:val="multilevel"/>
    <w:tmpl w:val="A570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0774E7"/>
    <w:multiLevelType w:val="multilevel"/>
    <w:tmpl w:val="4C4A0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6A7C33"/>
    <w:multiLevelType w:val="multilevel"/>
    <w:tmpl w:val="138A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B45EBB"/>
    <w:multiLevelType w:val="multilevel"/>
    <w:tmpl w:val="F4DE8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412825"/>
    <w:multiLevelType w:val="multilevel"/>
    <w:tmpl w:val="B0D6A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0A5FC7"/>
    <w:multiLevelType w:val="multilevel"/>
    <w:tmpl w:val="32E85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1406F0"/>
    <w:multiLevelType w:val="multilevel"/>
    <w:tmpl w:val="AE3A9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CA3A96"/>
    <w:multiLevelType w:val="multilevel"/>
    <w:tmpl w:val="B9906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FB5EA0"/>
    <w:multiLevelType w:val="multilevel"/>
    <w:tmpl w:val="B94C3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4F76E3"/>
    <w:multiLevelType w:val="multilevel"/>
    <w:tmpl w:val="7E32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8D2D4D"/>
    <w:multiLevelType w:val="multilevel"/>
    <w:tmpl w:val="2638B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0197082">
    <w:abstractNumId w:val="9"/>
  </w:num>
  <w:num w:numId="2" w16cid:durableId="1746340472">
    <w:abstractNumId w:val="12"/>
  </w:num>
  <w:num w:numId="3" w16cid:durableId="75635827">
    <w:abstractNumId w:val="11"/>
  </w:num>
  <w:num w:numId="4" w16cid:durableId="1203439624">
    <w:abstractNumId w:val="2"/>
  </w:num>
  <w:num w:numId="5" w16cid:durableId="371803685">
    <w:abstractNumId w:val="6"/>
  </w:num>
  <w:num w:numId="6" w16cid:durableId="1083723802">
    <w:abstractNumId w:val="5"/>
  </w:num>
  <w:num w:numId="7" w16cid:durableId="1988510462">
    <w:abstractNumId w:val="7"/>
  </w:num>
  <w:num w:numId="8" w16cid:durableId="1145320250">
    <w:abstractNumId w:val="10"/>
  </w:num>
  <w:num w:numId="9" w16cid:durableId="78909794">
    <w:abstractNumId w:val="13"/>
  </w:num>
  <w:num w:numId="10" w16cid:durableId="1507280508">
    <w:abstractNumId w:val="1"/>
  </w:num>
  <w:num w:numId="11" w16cid:durableId="1710567250">
    <w:abstractNumId w:val="8"/>
  </w:num>
  <w:num w:numId="12" w16cid:durableId="692536689">
    <w:abstractNumId w:val="3"/>
  </w:num>
  <w:num w:numId="13" w16cid:durableId="119154826">
    <w:abstractNumId w:val="4"/>
  </w:num>
  <w:num w:numId="14" w16cid:durableId="1530412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A22"/>
    <w:rsid w:val="00393C75"/>
    <w:rsid w:val="0055313C"/>
    <w:rsid w:val="006669CF"/>
    <w:rsid w:val="00934499"/>
    <w:rsid w:val="00AC0A22"/>
    <w:rsid w:val="00E80446"/>
    <w:rsid w:val="00F7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4B7B4-D1FE-4CF6-8296-F64A5AC74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C0A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C0A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C0A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C0A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C0A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C0A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C0A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C0A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C0A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C0A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C0A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C0A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C0A2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C0A2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C0A2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C0A2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C0A2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C0A2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C0A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C0A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0A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C0A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C0A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C0A2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C0A2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C0A2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C0A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C0A2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C0A2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55313C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31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2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8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eb.archive.org/web/20200717114547/https:/oega.boku.ac.at/fileadmin/user_upload/Tagung/2013/Short_Papers_2013/22-34_Mitter_et_al_SGA-OEGA_2013.pdf" TargetMode="External"/><Relationship Id="rId21" Type="http://schemas.openxmlformats.org/officeDocument/2006/relationships/hyperlink" Target="https://web.archive.org/web/20200717114547/https:/oega.boku.ac.at/fileadmin/user_upload/Tagung/2013/Short_Papers_2013/17-68_Naether_et_al_SGA-OEGA_2013.pdf" TargetMode="External"/><Relationship Id="rId42" Type="http://schemas.openxmlformats.org/officeDocument/2006/relationships/hyperlink" Target="https://web.archive.org/web/20200717114547/https:/oega.boku.ac.at/fileadmin/user_upload/Tagung/2013/Short_Papers_2013/39-72_Rossier-Reissig_SGA-OEGA_2013.pdf" TargetMode="External"/><Relationship Id="rId47" Type="http://schemas.openxmlformats.org/officeDocument/2006/relationships/hyperlink" Target="https://web.archive.org/web/20200717114547/https:/oega.boku.ac.at/fileadmin/user_upload/Tagung/2013/Short_Papers_2013/44-07_Pelka-Musshoff_SGA-OEGA_2013.pdf" TargetMode="External"/><Relationship Id="rId63" Type="http://schemas.openxmlformats.org/officeDocument/2006/relationships/hyperlink" Target="https://web.archive.org/web/20200717114547/https:/oega.boku.ac.at/fileadmin/user_upload/Tagung/2013/Short_Papers_2013/60-11_Fietz-Gruener_SGA-OEGA_2013.pdf" TargetMode="External"/><Relationship Id="rId68" Type="http://schemas.openxmlformats.org/officeDocument/2006/relationships/hyperlink" Target="https://web.archive.org/web/20200717114547/https:/oega.boku.ac.at/fileadmin/user_upload/Tagung/2013/Short_Papers_2013/66-24_Kemeny_et_al_SGA-OEGA_2013.pdf" TargetMode="External"/><Relationship Id="rId16" Type="http://schemas.openxmlformats.org/officeDocument/2006/relationships/hyperlink" Target="https://web.archive.org/web/20200717114547/https:/oega.boku.ac.at/fileadmin/user_upload/Tagung/2013/Short_Papers_2013/12-54_Busch_et_al_SGA-OEGA_2013.pdf" TargetMode="External"/><Relationship Id="rId11" Type="http://schemas.openxmlformats.org/officeDocument/2006/relationships/hyperlink" Target="https://web.archive.org/web/20200717114547/https:/oega.boku.ac.at/fileadmin/user_upload/Tagung/2013/Short_Papers_2013/07-45_Feichtinger-Salhofer_SGA-OEGA_2013.pdf" TargetMode="External"/><Relationship Id="rId32" Type="http://schemas.openxmlformats.org/officeDocument/2006/relationships/hyperlink" Target="https://web.archive.org/web/20200717114547/https:/oega.boku.ac.at/fileadmin/user_upload/Tagung/2013/Short_Papers_2013/28-60_Hambrusch-Kirner_SGA-OEGA_2013.pdf" TargetMode="External"/><Relationship Id="rId37" Type="http://schemas.openxmlformats.org/officeDocument/2006/relationships/hyperlink" Target="https://web.archive.org/web/20200717114547/https:/oega.boku.ac.at/fileadmin/user_upload/Tagung/2013/Short_Papers_2013/34-63_Janssen-Gider_SGA-OEGA_2013.pdf" TargetMode="External"/><Relationship Id="rId53" Type="http://schemas.openxmlformats.org/officeDocument/2006/relationships/hyperlink" Target="https://web.archive.org/web/20200717114547/https:/oega.boku.ac.at/fileadmin/user_upload/Tagung/2013/Short_Papers_2013/50-80_Sanders_et_al_SGA-OEGA_2013.pdf" TargetMode="External"/><Relationship Id="rId58" Type="http://schemas.openxmlformats.org/officeDocument/2006/relationships/hyperlink" Target="https://web.archive.org/web/20200717114547/https:/oega.boku.ac.at/fileadmin/user_upload/Tagung/2013/Short_Papers_2013/55-59_Mack_SGA-OEGA_2013.pdf" TargetMode="External"/><Relationship Id="rId74" Type="http://schemas.openxmlformats.org/officeDocument/2006/relationships/hyperlink" Target="https://web.archive.org/web/20200717114547/https:/oega.boku.ac.at/fileadmin/user_upload/Tagung/2013/Short_Papers_2013/72-58_Hediger_SGA-OEGA_2013.pdf" TargetMode="External"/><Relationship Id="rId79" Type="http://schemas.openxmlformats.org/officeDocument/2006/relationships/hyperlink" Target="https://web.archive.org/web/20200717114547/https:/oega.boku.ac.at/fileadmin/user_upload/Tagung/2013/Short_Papers_2013/WS-04_Bravin-Vogler_2013.pdf" TargetMode="External"/><Relationship Id="rId5" Type="http://schemas.openxmlformats.org/officeDocument/2006/relationships/hyperlink" Target="https://web.archive.org/web/20200717114547/https:/oega.boku.ac.at/fileadmin/user_upload/Tagung/2013/Short_Papers_2013/01-73_Kopainsky_et_al_SGA-OEGA_2013.pdf" TargetMode="External"/><Relationship Id="rId61" Type="http://schemas.openxmlformats.org/officeDocument/2006/relationships/hyperlink" Target="https://web.archive.org/web/20200717114547/https:/oega.boku.ac.at/fileadmin/user_upload/Tagung/2013/Short_Papers_2013/58-05_Noack-Bergmann_SGA-OEGA_2013.pdf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web.archive.org/web/20200717114547/https:/oega.boku.ac.at/fileadmin/user_upload/Tagung/2013/Short_Papers_2013/15-67_Giuliani_et_al_SGA-OEGA_2013.pdf" TargetMode="External"/><Relationship Id="rId14" Type="http://schemas.openxmlformats.org/officeDocument/2006/relationships/hyperlink" Target="https://web.archive.org/web/20200717114547/https:/oega.boku.ac.at/fileadmin/user_upload/Tagung/2013/Short_Papers_2013/10-76_Jan_et_al_SGA-OEGA_2013.pdf" TargetMode="External"/><Relationship Id="rId22" Type="http://schemas.openxmlformats.org/officeDocument/2006/relationships/hyperlink" Target="https://web.archive.org/web/20200717114547/https:/oega.boku.ac.at/fileadmin/user_upload/Tagung/2013/Short_Papers_2013/18-44_Bronsema_et_al_SGA-OEGA_2013.pdf" TargetMode="External"/><Relationship Id="rId27" Type="http://schemas.openxmlformats.org/officeDocument/2006/relationships/hyperlink" Target="https://web.archive.org/web/20200717114547/https:/oega.boku.ac.at/fileadmin/user_upload/Tagung/2013/Short_Papers_2013/23-23_Raupach-Marggraf_SGA-OEGA_2013.pdf" TargetMode="External"/><Relationship Id="rId30" Type="http://schemas.openxmlformats.org/officeDocument/2006/relationships/hyperlink" Target="https://web.archive.org/web/20200717114547/https:/oega.boku.ac.at/fileadmin/user_upload/Tagung/2013/Short_Papers_2013/26-08_Lips_SGA-OEGA_2013.pdf" TargetMode="External"/><Relationship Id="rId35" Type="http://schemas.openxmlformats.org/officeDocument/2006/relationships/hyperlink" Target="https://web.archive.org/web/20200717114547/https:/oega.boku.ac.at/fileadmin/user_upload/Tagung/2013/Short_Papers_2013/31-47_von_Mayer-Hoefer_SGA-OEGA_2013.pdf" TargetMode="External"/><Relationship Id="rId43" Type="http://schemas.openxmlformats.org/officeDocument/2006/relationships/hyperlink" Target="https://web.archive.org/web/20200717114547/https:/oega.boku.ac.at/fileadmin/user_upload/Tagung/2013/Short_Papers_2013/40-17_Vogel_et_al_SGA-OEGA_2013.pdf" TargetMode="External"/><Relationship Id="rId48" Type="http://schemas.openxmlformats.org/officeDocument/2006/relationships/hyperlink" Target="https://web.archive.org/web/20200717114547/https:/oega.boku.ac.at/fileadmin/user_upload/Tagung/2013/Short_Papers_2013/45-27_Kantelhardt_et_al_SGA-OEGA_2013.pdf" TargetMode="External"/><Relationship Id="rId56" Type="http://schemas.openxmlformats.org/officeDocument/2006/relationships/hyperlink" Target="https://web.archive.org/web/20200717114547/https:/oega.boku.ac.at/fileadmin/user_upload/Tagung/2013/Short_Papers_2013/53-48_Auburger-Bahrs_SGA-OEGA_2013.pdf" TargetMode="External"/><Relationship Id="rId64" Type="http://schemas.openxmlformats.org/officeDocument/2006/relationships/hyperlink" Target="https://web.archive.org/web/20200717114547/https:/oega.boku.ac.at/fileadmin/user_upload/Tagung/2013/Short_Papers_2013/61-14_Schwarzbauer_et_al_SGA-OEGA_2013.pdf" TargetMode="External"/><Relationship Id="rId69" Type="http://schemas.openxmlformats.org/officeDocument/2006/relationships/hyperlink" Target="https://web.archive.org/web/20200717114547/https:/oega.boku.ac.at/fileadmin/user_upload/Tagung/2013/Short_Papers_2013/67-26_Sandbichler_et_al_SGA-OEGA_2013.pdf" TargetMode="External"/><Relationship Id="rId77" Type="http://schemas.openxmlformats.org/officeDocument/2006/relationships/hyperlink" Target="https://web.archive.org/web/20200717114547/https:/oega.boku.ac.at/fileadmin/user_upload/Tagung/2013/Short_Papers_2013/WS-02_Hofreither_et_al.pdf" TargetMode="External"/><Relationship Id="rId8" Type="http://schemas.openxmlformats.org/officeDocument/2006/relationships/hyperlink" Target="https://web.archive.org/web/20200717114547/https:/oega.boku.ac.at/fileadmin/user_upload/Tagung/2013/Short_Papers_2013/04-10_Henke-Theuvsen_SGA-OEGA_2013.pdf" TargetMode="External"/><Relationship Id="rId51" Type="http://schemas.openxmlformats.org/officeDocument/2006/relationships/hyperlink" Target="https://web.archive.org/web/20200717114547/https:/oega.boku.ac.at/fileadmin/user_upload/Tagung/2013/Short_Papers_2013/48-75_Dux_et_al_SGA-OEGA_2013.pdf" TargetMode="External"/><Relationship Id="rId72" Type="http://schemas.openxmlformats.org/officeDocument/2006/relationships/hyperlink" Target="https://web.archive.org/web/20200717114547/https:/oega.boku.ac.at/fileadmin/user_upload/Tagung/2013/Short_Papers_2013/70-51_Staubesand_SGA-OEGA_2013.pdf" TargetMode="External"/><Relationship Id="rId80" Type="http://schemas.openxmlformats.org/officeDocument/2006/relationships/hyperlink" Target="https://web.archive.org/web/20200717114547/https:/oega.boku.ac.at/fileadmin/user_upload/Tagung/2013/Short_Papers_2013/WS-05_Specht_et_al_2013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eb.archive.org/web/20200717114547/https:/oega.boku.ac.at/fileadmin/user_upload/Tagung/2013/Short_Papers_2013/08-52_Rudow_SGA-OEGA_2013.pdf" TargetMode="External"/><Relationship Id="rId17" Type="http://schemas.openxmlformats.org/officeDocument/2006/relationships/hyperlink" Target="https://web.archive.org/web/20200717114547/https:/oega.boku.ac.at/fileadmin/user_upload/Tagung/2013/Short_Papers_2013/13-29_Kreft_et_al_SGA-OEGA_2013.pdf" TargetMode="External"/><Relationship Id="rId25" Type="http://schemas.openxmlformats.org/officeDocument/2006/relationships/hyperlink" Target="https://web.archive.org/web/20200717114547/https:/oega.boku.ac.at/fileadmin/user_upload/Tagung/2013/Short_Papers_2013/21-62_Steinhorst-Bahrs_SGA-OEGA_2013.pdf" TargetMode="External"/><Relationship Id="rId33" Type="http://schemas.openxmlformats.org/officeDocument/2006/relationships/hyperlink" Target="https://web.archive.org/web/20200717114547/https:/oega.boku.ac.at/fileadmin/user_upload/Tagung/2013/Short_Papers_2013/29-06_Lips-Gazzarin_SGA-OEGA_2013.pdf" TargetMode="External"/><Relationship Id="rId38" Type="http://schemas.openxmlformats.org/officeDocument/2006/relationships/hyperlink" Target="https://web.archive.org/web/20200717114547/https:/oega.boku.ac.at/fileadmin/user_upload/Tagung/2013/Short_Papers_2013/35-46_Stockinger_et_al_SGA-OEGA_2013.pdf" TargetMode="External"/><Relationship Id="rId46" Type="http://schemas.openxmlformats.org/officeDocument/2006/relationships/hyperlink" Target="https://web.archive.org/web/20200717114547/https:/oega.boku.ac.at/fileadmin/user_upload/Tagung/2013/Short_Papers_2013/43-16_Raab_et_al_SGA-OEGA_2013.pdf" TargetMode="External"/><Relationship Id="rId59" Type="http://schemas.openxmlformats.org/officeDocument/2006/relationships/hyperlink" Target="https://web.archive.org/web/20200717114547/https:/oega.boku.ac.at/fileadmin/user_upload/Tagung/2013/Short_Papers_2013/56-53_Guenter-Luebbers_SGA-OEGA_2013.pdf" TargetMode="External"/><Relationship Id="rId67" Type="http://schemas.openxmlformats.org/officeDocument/2006/relationships/hyperlink" Target="https://web.archive.org/web/20200717114547/https:/oega.boku.ac.at/fileadmin/user_upload/Tagung/2013/Short_Papers_2013/64-21_Rosner_et_al_SGA-OEGA_2013.pdf" TargetMode="External"/><Relationship Id="rId20" Type="http://schemas.openxmlformats.org/officeDocument/2006/relationships/hyperlink" Target="https://web.archive.org/web/20200717114547/https:/oega.boku.ac.at/fileadmin/user_upload/Tagung/2013/Short_Papers_2013/16-25_Recke-Gindele-Doluschitz_SGA-OEGA_2013.pdf" TargetMode="External"/><Relationship Id="rId41" Type="http://schemas.openxmlformats.org/officeDocument/2006/relationships/hyperlink" Target="https://web.archive.org/web/20200717114547/https:/oega.boku.ac.at/fileadmin/user_upload/Tagung/2013/Short_Papers_2013/38-13_Lehberger_SGA-OEGA_2013.pdf" TargetMode="External"/><Relationship Id="rId54" Type="http://schemas.openxmlformats.org/officeDocument/2006/relationships/hyperlink" Target="https://web.archive.org/web/20200717114547/https:/oega.boku.ac.at/fileadmin/user_upload/Tagung/2013/Short_Papers_2013/51-79_Kirchweger-Eder_SGA-OEGA_2013.pdf" TargetMode="External"/><Relationship Id="rId62" Type="http://schemas.openxmlformats.org/officeDocument/2006/relationships/hyperlink" Target="https://web.archive.org/web/20200717114547/https:/oega.boku.ac.at/fileadmin/user_upload/Tagung/2013/Short_Papers_2013/59-09_Bravin-Kilchenmann_SGA-OEGA_2013.docx.pdf" TargetMode="External"/><Relationship Id="rId70" Type="http://schemas.openxmlformats.org/officeDocument/2006/relationships/hyperlink" Target="https://web.archive.org/web/20200717114547/https:/oega.boku.ac.at/fileadmin/user_upload/Tagung/2013/Short_Papers_2013/68-38_Hoffmann_et_al_SGA-OEGA_2013.pdf" TargetMode="External"/><Relationship Id="rId75" Type="http://schemas.openxmlformats.org/officeDocument/2006/relationships/hyperlink" Target="https://web.archive.org/web/20200717114547/https:/oega.boku.ac.at/fileadmin/user_upload/Tagung/2013/Short_Papers_2013/74-78_Moser_et_al_SGA-OEGA_2013.pdf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eb.archive.org/web/20200717114547/https:/oega.boku.ac.at/fileadmin/user_upload/Tagung/2013/Short_Papers_2013/02-32_Frieling_et_al_SGA-OEGA_2013.pdf" TargetMode="External"/><Relationship Id="rId15" Type="http://schemas.openxmlformats.org/officeDocument/2006/relationships/hyperlink" Target="https://web.archive.org/web/20200717114547/https:/oega.boku.ac.at/fileadmin/user_upload/Tagung/2013/Short_Papers_2013/11-04_Widenhorn_SGA-OEGA_2013.pdf" TargetMode="External"/><Relationship Id="rId23" Type="http://schemas.openxmlformats.org/officeDocument/2006/relationships/hyperlink" Target="https://web.archive.org/web/20200717114547/https:/oega.boku.ac.at/fileadmin/user_upload/Tagung/2013/Short_Papers_2013/19-37_Hoop_et_al_SGA-OEGA_2013.pdf" TargetMode="External"/><Relationship Id="rId28" Type="http://schemas.openxmlformats.org/officeDocument/2006/relationships/hyperlink" Target="https://web.archive.org/web/20200717114547/https:/oega.boku.ac.at/fileadmin/user_upload/Tagung/2013/Short_Papers_2013/24-02_Niens_SGA-OEGA_2013.pdf" TargetMode="External"/><Relationship Id="rId36" Type="http://schemas.openxmlformats.org/officeDocument/2006/relationships/hyperlink" Target="https://web.archive.org/web/20200717114547/https:/oega.boku.ac.at/fileadmin/user_upload/Tagung/2013/Short_Papers_2013/33-35_Flury-Guiliani_SGA-OEGA_2013.pdf" TargetMode="External"/><Relationship Id="rId49" Type="http://schemas.openxmlformats.org/officeDocument/2006/relationships/hyperlink" Target="https://web.archive.org/web/20200717114547/https:/oega.boku.ac.at/fileadmin/user_upload/Tagung/2013/Short_Papers_2013/46-74_Hoop_et_al_SGA-OEGA_2013.pdf" TargetMode="External"/><Relationship Id="rId57" Type="http://schemas.openxmlformats.org/officeDocument/2006/relationships/hyperlink" Target="https://web.archive.org/web/20200717114547/https:/oega.boku.ac.at/fileadmin/user_upload/Tagung/2013/Short_Papers_2013/54-12_Holst-Musshoff_SGA-OEGA_2013.pdf" TargetMode="External"/><Relationship Id="rId10" Type="http://schemas.openxmlformats.org/officeDocument/2006/relationships/hyperlink" Target="https://web.archive.org/web/20200717114547/https:/oega.boku.ac.at/fileadmin/user_upload/Tagung/2013/Short_Papers_2013/06-57_Feusthuber_et_al_SGA-OEGA_2013.pdf" TargetMode="External"/><Relationship Id="rId31" Type="http://schemas.openxmlformats.org/officeDocument/2006/relationships/hyperlink" Target="https://web.archive.org/web/20200717114547/https:/oega.boku.ac.at/fileadmin/user_upload/Tagung/2013/Short_Papers_2013/27-61_Heise_Mueller_Theuvsen_SGA-OEGA_2013.pdf" TargetMode="External"/><Relationship Id="rId44" Type="http://schemas.openxmlformats.org/officeDocument/2006/relationships/hyperlink" Target="https://web.archive.org/web/20200717114547/https:/oega.boku.ac.at/fileadmin/user_upload/Tagung/2013/Short_Papers_2013/41-31_Angenendt_et_al_SGA-OEGA_2013.pdf" TargetMode="External"/><Relationship Id="rId52" Type="http://schemas.openxmlformats.org/officeDocument/2006/relationships/hyperlink" Target="https://web.archive.org/web/20200717114547/https:/oega.boku.ac.at/fileadmin/user_upload/Tagung/2013/Short_Papers_2013/49-30_Hermann_et_al_SGA-OEGA_2013.pdf" TargetMode="External"/><Relationship Id="rId60" Type="http://schemas.openxmlformats.org/officeDocument/2006/relationships/hyperlink" Target="https://web.archive.org/web/20200717114547/https:/oega.boku.ac.at/fileadmin/user_upload/Tagung/2013/Short_Papers_2013/57-03_Kayser_SGA-OEGA_2013.pdf" TargetMode="External"/><Relationship Id="rId65" Type="http://schemas.openxmlformats.org/officeDocument/2006/relationships/hyperlink" Target="https://web.archive.org/web/20200717114547/https:/oega.boku.ac.at/fileadmin/user_upload/Tagung/2013/Short_Papers_2013/62-15_Gmeiner-Hovorka_SGA-OEGA_2013.pdf" TargetMode="External"/><Relationship Id="rId73" Type="http://schemas.openxmlformats.org/officeDocument/2006/relationships/hyperlink" Target="https://web.archive.org/web/20200717114547/https:/oega.boku.ac.at/fileadmin/user_upload/Tagung/2013/Short_Papers_2013/71-55_Hildenbrand-Kuehl_SGA-OEGA_2013.pdf" TargetMode="External"/><Relationship Id="rId78" Type="http://schemas.openxmlformats.org/officeDocument/2006/relationships/hyperlink" Target="https://web.archive.org/web/20200717114547/https:/oega.boku.ac.at/fileadmin/user_upload/Tagung/2013/Short_Papers_2013/WS-03_Geiger-Frlieling_2013.pdf" TargetMode="External"/><Relationship Id="rId81" Type="http://schemas.openxmlformats.org/officeDocument/2006/relationships/hyperlink" Target="https://web.archive.org/web/20200717114547/https:/oega.boku.ac.at/fileadmin/user_upload/Tagung/2013/Short_Papers_2013/WS-06_Hediger_201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rchive.org/web/20200717114547/https:/oega.boku.ac.at/fileadmin/user_upload/Tagung/2013/Short_Papers_2013/05-50_Haller_et_al_SGA-OEGA_2013.pdf" TargetMode="External"/><Relationship Id="rId13" Type="http://schemas.openxmlformats.org/officeDocument/2006/relationships/hyperlink" Target="https://web.archive.org/web/20200717114547/https:/oega.boku.ac.at/fileadmin/user_upload/Tagung/2013/Short_Papers_2013/09-49_Wuestholz-Bahrs_SGA-OEGA_2013.pdf" TargetMode="External"/><Relationship Id="rId18" Type="http://schemas.openxmlformats.org/officeDocument/2006/relationships/hyperlink" Target="https://web.archive.org/web/20200717114547/https:/oega.boku.ac.at/fileadmin/user_upload/Tagung/2013/Short_Papers_2013/14-18_Hirsch-Hartmann_SGA-OEGA_2013.pdf" TargetMode="External"/><Relationship Id="rId39" Type="http://schemas.openxmlformats.org/officeDocument/2006/relationships/hyperlink" Target="https://web.archive.org/web/20200717114547/https:/oega.boku.ac.at/fileadmin/user_upload/Tagung/2013/Short_Papers_2013/36-36_Hoffmann-Streifeneder_SGA-OEGA_2013.pdf" TargetMode="External"/><Relationship Id="rId34" Type="http://schemas.openxmlformats.org/officeDocument/2006/relationships/hyperlink" Target="https://web.archive.org/web/20200717114547/https:/oega.boku.ac.at/fileadmin/user_upload/Tagung/2013/Short_Papers_2013/30-20_Kirner_et_al_SGA-OEGA_2013.pdf" TargetMode="External"/><Relationship Id="rId50" Type="http://schemas.openxmlformats.org/officeDocument/2006/relationships/hyperlink" Target="https://web.archive.org/web/20200717114547/https:/oega.boku.ac.at/fileadmin/user_upload/Tagung/2013/Short_Papers_2013/47-40_Lakner_SGA-OEGA_2013.pdf" TargetMode="External"/><Relationship Id="rId55" Type="http://schemas.openxmlformats.org/officeDocument/2006/relationships/hyperlink" Target="https://web.archive.org/web/20200717114547/https:/oega.boku.ac.at/fileadmin/user_upload/Tagung/2013/Short_Papers_2013/52-71_Bergschmidt-Renziehausen_SGA-OEGA_2013.pdf" TargetMode="External"/><Relationship Id="rId76" Type="http://schemas.openxmlformats.org/officeDocument/2006/relationships/hyperlink" Target="https://web.archive.org/web/20200717114547/https:/oega.boku.ac.at/fileadmin/user_upload/Tagung/2013/Short_Papers_2013/WS-01_Oedl-Wieser_et_al_2013.pdf" TargetMode="External"/><Relationship Id="rId7" Type="http://schemas.openxmlformats.org/officeDocument/2006/relationships/hyperlink" Target="https://web.archive.org/web/20200717114547/https:/oega.boku.ac.at/fileadmin/user_upload/Tagung/2013/Short_Papers_2013/03-42_Schoenhart_et_al_SGA-OEGA_2013.pdf" TargetMode="External"/><Relationship Id="rId71" Type="http://schemas.openxmlformats.org/officeDocument/2006/relationships/hyperlink" Target="https://web.archive.org/web/20200717114547/https:/oega.boku.ac.at/fileadmin/user_upload/Tagung/2013/Short_Papers_2013/69-43_Otter-Theuvsen_SGA-OEGA_2013.pdf" TargetMode="External"/><Relationship Id="rId2" Type="http://schemas.openxmlformats.org/officeDocument/2006/relationships/styles" Target="styles.xml"/><Relationship Id="rId29" Type="http://schemas.openxmlformats.org/officeDocument/2006/relationships/hyperlink" Target="https://web.archive.org/web/20200717114547/https:/oega.boku.ac.at/fileadmin/user_upload/Tagung/2013/Short_Papers_2013/25-01_Odening_SGA-OEGA_2013.pdf" TargetMode="External"/><Relationship Id="rId24" Type="http://schemas.openxmlformats.org/officeDocument/2006/relationships/hyperlink" Target="https://web.archive.org/web/20200717114547/https:/oega.boku.ac.at/fileadmin/user_upload/Tagung/2013/Short_Papers_2013/20-56_Mueller_et_al_SGA-OEGA_2013.pdf" TargetMode="External"/><Relationship Id="rId40" Type="http://schemas.openxmlformats.org/officeDocument/2006/relationships/hyperlink" Target="https://web.archive.org/web/20200717114547/https:/oega.boku.ac.at/fileadmin/user_upload/Tagung/2013/Short_Papers_2013/37-39_Rohrer-Vanzo_SGA-OEGA_2013.pdf" TargetMode="External"/><Relationship Id="rId45" Type="http://schemas.openxmlformats.org/officeDocument/2006/relationships/hyperlink" Target="https://web.archive.org/web/20200717114547/https:/oega.boku.ac.at/fileadmin/user_upload/Tagung/2013/Short_Papers_2013/42-33_Mitter_et_al_SGA-OEGA_2013.pdf" TargetMode="External"/><Relationship Id="rId66" Type="http://schemas.openxmlformats.org/officeDocument/2006/relationships/hyperlink" Target="https://web.archive.org/web/20200717114547/https:/oega.boku.ac.at/fileadmin/user_upload/Tagung/2013/Short_Papers_2013/63-19_Knierim-Knuth_SGA-OEGA_2013.pdf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3731</Words>
  <Characters>21269</Characters>
  <Application>Microsoft Office Word</Application>
  <DocSecurity>0</DocSecurity>
  <Lines>177</Lines>
  <Paragraphs>49</Paragraphs>
  <ScaleCrop>false</ScaleCrop>
  <Company/>
  <LinksUpToDate>false</LinksUpToDate>
  <CharactersWithSpaces>24951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Huber</dc:creator>
  <cp:keywords/>
  <dc:description/>
  <cp:lastModifiedBy>Lukas Huber</cp:lastModifiedBy>
  <cp:revision>3</cp:revision>
  <dcterms:created xsi:type="dcterms:W3CDTF">2025-01-07T09:34:00Z</dcterms:created>
  <dcterms:modified xsi:type="dcterms:W3CDTF">2025-01-07T09:34:00Z</dcterms:modified>
</cp:coreProperties>
</file>